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25" w:rsidRDefault="00AC6925" w:rsidP="00AA1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AD5">
        <w:rPr>
          <w:rFonts w:ascii="Times New Roman" w:hAnsi="Times New Roman"/>
          <w:sz w:val="28"/>
          <w:szCs w:val="28"/>
        </w:rPr>
        <w:t>АДМИНИСТРАЦИЯ НИЖНЕКУРЯТСКОГО СЕЛЬСОВЕТА</w:t>
      </w:r>
    </w:p>
    <w:p w:rsidR="00F5211A" w:rsidRDefault="00124C3A" w:rsidP="00AA1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F5211A" w:rsidRDefault="00F5211A" w:rsidP="000F4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925" w:rsidRDefault="00AC6925" w:rsidP="000F4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660">
        <w:rPr>
          <w:rFonts w:ascii="Times New Roman" w:hAnsi="Times New Roman"/>
          <w:sz w:val="28"/>
          <w:szCs w:val="28"/>
        </w:rPr>
        <w:t>ПОСТАНОВЛЕНИЕ</w:t>
      </w:r>
    </w:p>
    <w:p w:rsidR="00124C3A" w:rsidRPr="005D6660" w:rsidRDefault="00124C3A" w:rsidP="000F4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925" w:rsidRPr="005D6660" w:rsidRDefault="00717D8B" w:rsidP="000F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11.07.2024                           </w:t>
      </w:r>
      <w:r w:rsidR="00124C3A">
        <w:rPr>
          <w:rFonts w:ascii="Times New Roman" w:hAnsi="Times New Roman"/>
          <w:sz w:val="28"/>
          <w:szCs w:val="28"/>
        </w:rPr>
        <w:t xml:space="preserve"> </w:t>
      </w:r>
      <w:r w:rsidR="00AC6925" w:rsidRPr="005D6660">
        <w:rPr>
          <w:rFonts w:ascii="Times New Roman" w:hAnsi="Times New Roman"/>
          <w:sz w:val="28"/>
          <w:szCs w:val="28"/>
        </w:rPr>
        <w:t>с.</w:t>
      </w:r>
      <w:r w:rsidR="00124C3A">
        <w:rPr>
          <w:rFonts w:ascii="Times New Roman" w:hAnsi="Times New Roman"/>
          <w:sz w:val="28"/>
          <w:szCs w:val="28"/>
        </w:rPr>
        <w:t> </w:t>
      </w:r>
      <w:r w:rsidR="00AC6925" w:rsidRPr="005D6660">
        <w:rPr>
          <w:rFonts w:ascii="Times New Roman" w:hAnsi="Times New Roman"/>
          <w:sz w:val="28"/>
          <w:szCs w:val="28"/>
        </w:rPr>
        <w:t xml:space="preserve">Нижние Куряты                      </w:t>
      </w:r>
      <w:r>
        <w:rPr>
          <w:rFonts w:ascii="Times New Roman" w:hAnsi="Times New Roman"/>
          <w:sz w:val="28"/>
          <w:szCs w:val="28"/>
        </w:rPr>
        <w:t xml:space="preserve">         № </w:t>
      </w:r>
      <w:r w:rsidR="00BE489A">
        <w:rPr>
          <w:rFonts w:ascii="Times New Roman" w:hAnsi="Times New Roman"/>
          <w:sz w:val="28"/>
          <w:szCs w:val="28"/>
        </w:rPr>
        <w:t>37-</w:t>
      </w:r>
      <w:r w:rsidR="00AC6925" w:rsidRPr="005D6660">
        <w:rPr>
          <w:rFonts w:ascii="Times New Roman" w:hAnsi="Times New Roman"/>
          <w:sz w:val="28"/>
          <w:szCs w:val="28"/>
        </w:rPr>
        <w:t>П</w:t>
      </w:r>
    </w:p>
    <w:p w:rsidR="00AC6925" w:rsidRPr="005D6660" w:rsidRDefault="00AC6925" w:rsidP="00124C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6925" w:rsidRDefault="00AC6925" w:rsidP="002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124C3A">
        <w:rPr>
          <w:rFonts w:ascii="Times New Roman" w:hAnsi="Times New Roman"/>
          <w:sz w:val="28"/>
          <w:szCs w:val="28"/>
        </w:rPr>
        <w:t>состава</w:t>
      </w:r>
      <w:r w:rsidR="00F52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жилищной комиссии</w:t>
      </w:r>
      <w:r w:rsidR="00124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принятия</w:t>
      </w:r>
      <w:r w:rsidR="00F52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учет в качестве нуждающихся в жилых помещениях</w:t>
      </w:r>
      <w:proofErr w:type="gramEnd"/>
    </w:p>
    <w:p w:rsidR="00AC6925" w:rsidRDefault="00AC6925" w:rsidP="002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925" w:rsidRDefault="00AC6925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Руководствуясь п.6 ст. 14 Федерального закона от 06.10.2003 № 131-ФЗ «Об общих принципах организации местного самоуправления в Российской Федерации», Жилищным кодексом Российской Федерации, Законом Красноярского края от 23.05.2006г.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Законом Красноярского края от 20.06.2006 года № 19-4833 «О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порядке определения размера дохода и стоимости имущества в целях признания граждан </w:t>
      </w:r>
      <w:proofErr w:type="gramStart"/>
      <w:r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края»,</w:t>
      </w:r>
    </w:p>
    <w:p w:rsidR="00AC6925" w:rsidRDefault="00AC6925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AC6925" w:rsidRDefault="00AC6925" w:rsidP="00F52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4C3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Утвердить</w:t>
      </w:r>
      <w:r w:rsidR="00124C3A">
        <w:rPr>
          <w:rFonts w:ascii="Times New Roman" w:hAnsi="Times New Roman"/>
          <w:sz w:val="28"/>
          <w:szCs w:val="28"/>
        </w:rPr>
        <w:t xml:space="preserve"> следующий состав жилищной комиссии для</w:t>
      </w:r>
      <w:r>
        <w:rPr>
          <w:rFonts w:ascii="Times New Roman" w:hAnsi="Times New Roman"/>
          <w:sz w:val="28"/>
          <w:szCs w:val="28"/>
        </w:rPr>
        <w:t xml:space="preserve"> принятия на учет в качестве нуждающихся в жилых помещениях (да</w:t>
      </w:r>
      <w:r w:rsidR="00124C3A">
        <w:rPr>
          <w:rFonts w:ascii="Times New Roman" w:hAnsi="Times New Roman"/>
          <w:sz w:val="28"/>
          <w:szCs w:val="28"/>
        </w:rPr>
        <w:t>лее – комиссия)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C6925" w:rsidRDefault="00AC6925" w:rsidP="00F52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717D8B" w:rsidRDefault="00124C3A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211A">
        <w:rPr>
          <w:rFonts w:ascii="Times New Roman" w:hAnsi="Times New Roman"/>
          <w:sz w:val="28"/>
          <w:szCs w:val="28"/>
        </w:rPr>
        <w:t>Ломаева Г.В.</w:t>
      </w:r>
      <w:r w:rsidR="00AC6925">
        <w:rPr>
          <w:rFonts w:ascii="Times New Roman" w:hAnsi="Times New Roman"/>
          <w:sz w:val="28"/>
          <w:szCs w:val="28"/>
        </w:rPr>
        <w:t xml:space="preserve"> – глава Нижнекурятского сельсовета.</w:t>
      </w:r>
    </w:p>
    <w:p w:rsidR="00AC6925" w:rsidRDefault="00AC6925" w:rsidP="00F52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717D8B" w:rsidRDefault="00AC6925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17D8B">
        <w:rPr>
          <w:rFonts w:ascii="Times New Roman" w:hAnsi="Times New Roman"/>
          <w:sz w:val="28"/>
          <w:szCs w:val="28"/>
        </w:rPr>
        <w:t>Румянцева Д</w:t>
      </w:r>
      <w:r>
        <w:rPr>
          <w:rFonts w:ascii="Times New Roman" w:hAnsi="Times New Roman"/>
          <w:sz w:val="28"/>
          <w:szCs w:val="28"/>
        </w:rPr>
        <w:t>.</w:t>
      </w:r>
      <w:r w:rsidR="00717D8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17D8B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заместител</w:t>
      </w:r>
      <w:r w:rsidR="00717D8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главы Нижнекурятского сельсовета;</w:t>
      </w:r>
    </w:p>
    <w:p w:rsidR="00AC6925" w:rsidRDefault="00AC6925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Члены комиссии:</w:t>
      </w:r>
      <w:r>
        <w:rPr>
          <w:rFonts w:ascii="Times New Roman" w:hAnsi="Times New Roman"/>
          <w:sz w:val="28"/>
          <w:szCs w:val="28"/>
        </w:rPr>
        <w:tab/>
      </w:r>
    </w:p>
    <w:p w:rsidR="00AC6925" w:rsidRDefault="00AC6925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7D8B">
        <w:rPr>
          <w:rFonts w:ascii="Times New Roman" w:hAnsi="Times New Roman"/>
          <w:sz w:val="28"/>
          <w:szCs w:val="28"/>
        </w:rPr>
        <w:t>Баранова А.А.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17D8B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Нижнекурятского сельского Совета</w:t>
      </w:r>
      <w:r w:rsidR="00F5211A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;                                     </w:t>
      </w:r>
    </w:p>
    <w:p w:rsidR="00AC6925" w:rsidRDefault="00AC6925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1698">
        <w:rPr>
          <w:rFonts w:ascii="Times New Roman" w:hAnsi="Times New Roman"/>
          <w:sz w:val="28"/>
          <w:szCs w:val="28"/>
        </w:rPr>
        <w:t>Кузьмина А.М.</w:t>
      </w:r>
      <w:r>
        <w:rPr>
          <w:rFonts w:ascii="Times New Roman" w:hAnsi="Times New Roman"/>
          <w:sz w:val="28"/>
          <w:szCs w:val="28"/>
        </w:rPr>
        <w:t xml:space="preserve"> – депутат Н</w:t>
      </w:r>
      <w:r w:rsidR="00717D8B">
        <w:rPr>
          <w:rFonts w:ascii="Times New Roman" w:hAnsi="Times New Roman"/>
          <w:sz w:val="28"/>
          <w:szCs w:val="28"/>
        </w:rPr>
        <w:t>ижнекурятского сельского Совета</w:t>
      </w:r>
      <w:r>
        <w:rPr>
          <w:rFonts w:ascii="Times New Roman" w:hAnsi="Times New Roman"/>
          <w:sz w:val="28"/>
          <w:szCs w:val="28"/>
        </w:rPr>
        <w:t>;</w:t>
      </w:r>
    </w:p>
    <w:p w:rsidR="00AC6925" w:rsidRDefault="00AC6925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Гусева Н.В. –</w:t>
      </w:r>
      <w:r w:rsidR="00717D8B">
        <w:rPr>
          <w:rFonts w:ascii="Times New Roman" w:hAnsi="Times New Roman"/>
          <w:sz w:val="28"/>
          <w:szCs w:val="28"/>
        </w:rPr>
        <w:t xml:space="preserve"> общественный деятель</w:t>
      </w:r>
      <w:r>
        <w:rPr>
          <w:rFonts w:ascii="Times New Roman" w:hAnsi="Times New Roman"/>
          <w:sz w:val="28"/>
          <w:szCs w:val="28"/>
        </w:rPr>
        <w:t>.</w:t>
      </w:r>
    </w:p>
    <w:p w:rsidR="009C1698" w:rsidRDefault="009C1698" w:rsidP="009C1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Нижнекурятского сельсовета от </w:t>
      </w:r>
      <w:r w:rsidR="00717D8B">
        <w:rPr>
          <w:rFonts w:ascii="Times New Roman" w:hAnsi="Times New Roman"/>
          <w:sz w:val="28"/>
          <w:szCs w:val="28"/>
        </w:rPr>
        <w:t>16.08.2022 № </w:t>
      </w:r>
      <w:r>
        <w:rPr>
          <w:rFonts w:ascii="Times New Roman" w:hAnsi="Times New Roman"/>
          <w:sz w:val="28"/>
          <w:szCs w:val="28"/>
        </w:rPr>
        <w:t>5</w:t>
      </w:r>
      <w:r w:rsidR="00717D8B">
        <w:rPr>
          <w:rFonts w:ascii="Times New Roman" w:hAnsi="Times New Roman"/>
          <w:sz w:val="28"/>
          <w:szCs w:val="28"/>
        </w:rPr>
        <w:t xml:space="preserve">0-П </w:t>
      </w:r>
      <w:r>
        <w:rPr>
          <w:rFonts w:ascii="Times New Roman" w:hAnsi="Times New Roman"/>
          <w:sz w:val="28"/>
          <w:szCs w:val="28"/>
        </w:rPr>
        <w:t>«Об утверждении состава жилищной комиссии для принятия на учет в качестве нуждающихся в жилых помещениях» признать утратившими силу.</w:t>
      </w:r>
      <w:proofErr w:type="gramEnd"/>
    </w:p>
    <w:p w:rsidR="00AC6925" w:rsidRDefault="009C1698" w:rsidP="009C1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69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C69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692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6925" w:rsidRDefault="009C1698" w:rsidP="009C1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6925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AC6925" w:rsidRDefault="00AC6925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925" w:rsidRDefault="00AC6925" w:rsidP="00F52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1"/>
        <w:gridCol w:w="3144"/>
        <w:gridCol w:w="3206"/>
      </w:tblGrid>
      <w:tr w:rsidR="00AA1D10" w:rsidRPr="00440AB9" w:rsidTr="00071710">
        <w:tc>
          <w:tcPr>
            <w:tcW w:w="3332" w:type="dxa"/>
          </w:tcPr>
          <w:p w:rsidR="00AA1D10" w:rsidRPr="00AA1D10" w:rsidRDefault="00AA1D10" w:rsidP="00AA1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D1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AA1D10" w:rsidRPr="00AA1D10" w:rsidRDefault="00AA1D10" w:rsidP="00AA1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3" w:type="dxa"/>
          </w:tcPr>
          <w:p w:rsidR="00AA1D10" w:rsidRPr="00AA1D10" w:rsidRDefault="00AA1D10" w:rsidP="00AA1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A1D10">
              <w:rPr>
                <w:rFonts w:ascii="Times New Roman" w:hAnsi="Times New Roman"/>
                <w:sz w:val="28"/>
              </w:rPr>
              <w:t>Г.В. Ломаева</w:t>
            </w:r>
          </w:p>
        </w:tc>
      </w:tr>
    </w:tbl>
    <w:p w:rsidR="00AC6925" w:rsidRDefault="00AC6925" w:rsidP="00AA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C6925" w:rsidSect="009D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42B"/>
    <w:multiLevelType w:val="hybridMultilevel"/>
    <w:tmpl w:val="6F30FAA6"/>
    <w:lvl w:ilvl="0" w:tplc="EBD4EC9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9EC"/>
    <w:rsid w:val="00072695"/>
    <w:rsid w:val="000F4086"/>
    <w:rsid w:val="00124C3A"/>
    <w:rsid w:val="00175AD5"/>
    <w:rsid w:val="001D1915"/>
    <w:rsid w:val="00251184"/>
    <w:rsid w:val="00263AA9"/>
    <w:rsid w:val="002836DF"/>
    <w:rsid w:val="00357536"/>
    <w:rsid w:val="003966D5"/>
    <w:rsid w:val="003E1797"/>
    <w:rsid w:val="003F23BC"/>
    <w:rsid w:val="004446C0"/>
    <w:rsid w:val="004814C5"/>
    <w:rsid w:val="004C21BD"/>
    <w:rsid w:val="00523DA6"/>
    <w:rsid w:val="00572DB0"/>
    <w:rsid w:val="005D6660"/>
    <w:rsid w:val="00602B7D"/>
    <w:rsid w:val="0061125F"/>
    <w:rsid w:val="006117DC"/>
    <w:rsid w:val="00635754"/>
    <w:rsid w:val="006B7952"/>
    <w:rsid w:val="006D2EE6"/>
    <w:rsid w:val="006E6979"/>
    <w:rsid w:val="00717D8B"/>
    <w:rsid w:val="00833C5A"/>
    <w:rsid w:val="008A6287"/>
    <w:rsid w:val="00900C6E"/>
    <w:rsid w:val="009059F6"/>
    <w:rsid w:val="00925AA1"/>
    <w:rsid w:val="00952194"/>
    <w:rsid w:val="009C1698"/>
    <w:rsid w:val="009C7D2E"/>
    <w:rsid w:val="009C7F2D"/>
    <w:rsid w:val="009D0A0D"/>
    <w:rsid w:val="009D66F3"/>
    <w:rsid w:val="009E5CE8"/>
    <w:rsid w:val="009F1B74"/>
    <w:rsid w:val="00A27D58"/>
    <w:rsid w:val="00A46138"/>
    <w:rsid w:val="00A8585E"/>
    <w:rsid w:val="00AA1D10"/>
    <w:rsid w:val="00AA386E"/>
    <w:rsid w:val="00AC6925"/>
    <w:rsid w:val="00B24C75"/>
    <w:rsid w:val="00B277FA"/>
    <w:rsid w:val="00BE489A"/>
    <w:rsid w:val="00BE4BDF"/>
    <w:rsid w:val="00BE6762"/>
    <w:rsid w:val="00BF4257"/>
    <w:rsid w:val="00C31EC1"/>
    <w:rsid w:val="00C95DC3"/>
    <w:rsid w:val="00D019EC"/>
    <w:rsid w:val="00D3010E"/>
    <w:rsid w:val="00D649F5"/>
    <w:rsid w:val="00DD04F5"/>
    <w:rsid w:val="00E20FD9"/>
    <w:rsid w:val="00F16916"/>
    <w:rsid w:val="00F5211A"/>
    <w:rsid w:val="00F6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2022-08-18T07:42:00Z</cp:lastPrinted>
  <dcterms:created xsi:type="dcterms:W3CDTF">2024-07-11T09:51:00Z</dcterms:created>
  <dcterms:modified xsi:type="dcterms:W3CDTF">2024-07-19T07:44:00Z</dcterms:modified>
</cp:coreProperties>
</file>