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3B" w:rsidRPr="00B8234B" w:rsidRDefault="0077603B" w:rsidP="0077603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B8234B">
        <w:rPr>
          <w:b w:val="0"/>
          <w:sz w:val="28"/>
          <w:szCs w:val="28"/>
        </w:rPr>
        <w:t xml:space="preserve">АДМИНИСТРАЦИЯ </w:t>
      </w:r>
      <w:r w:rsidR="00A249EF">
        <w:rPr>
          <w:b w:val="0"/>
          <w:sz w:val="28"/>
          <w:szCs w:val="28"/>
        </w:rPr>
        <w:t xml:space="preserve">НИЖНЕКУРЯТСКОГО СЕЛЬСОВЕТА </w:t>
      </w:r>
      <w:r w:rsidRPr="00B8234B">
        <w:rPr>
          <w:b w:val="0"/>
          <w:sz w:val="28"/>
          <w:szCs w:val="28"/>
        </w:rPr>
        <w:t>КАРАТУЗСКОГО РАЙОНА</w:t>
      </w:r>
    </w:p>
    <w:p w:rsidR="0077603B" w:rsidRPr="00B8234B" w:rsidRDefault="0077603B" w:rsidP="0077603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7603B" w:rsidRDefault="0077603B" w:rsidP="0077603B">
      <w:pPr>
        <w:pStyle w:val="ConsPlusTitle"/>
        <w:widowControl/>
        <w:jc w:val="center"/>
        <w:rPr>
          <w:b w:val="0"/>
          <w:sz w:val="28"/>
          <w:szCs w:val="28"/>
        </w:rPr>
      </w:pPr>
      <w:r w:rsidRPr="00B8234B">
        <w:rPr>
          <w:b w:val="0"/>
          <w:sz w:val="28"/>
          <w:szCs w:val="28"/>
        </w:rPr>
        <w:t>ПОСТАНОВЛЕНИЕ</w:t>
      </w:r>
    </w:p>
    <w:p w:rsidR="008A3AC3" w:rsidRDefault="008A3AC3" w:rsidP="00A54E93">
      <w:pPr>
        <w:pStyle w:val="ConsPlusTitle"/>
        <w:widowControl/>
        <w:rPr>
          <w:b w:val="0"/>
          <w:sz w:val="28"/>
          <w:szCs w:val="28"/>
        </w:rPr>
      </w:pPr>
    </w:p>
    <w:p w:rsidR="0077603B" w:rsidRPr="00A54E93" w:rsidRDefault="008A3AC3" w:rsidP="00A54E93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7A0D7A">
        <w:rPr>
          <w:b w:val="0"/>
          <w:sz w:val="28"/>
          <w:szCs w:val="28"/>
        </w:rPr>
        <w:t>15.08.2024</w:t>
      </w:r>
      <w:r w:rsidR="0077603B" w:rsidRPr="00A54E93">
        <w:rPr>
          <w:b w:val="0"/>
          <w:sz w:val="28"/>
          <w:szCs w:val="28"/>
        </w:rPr>
        <w:tab/>
      </w:r>
      <w:r w:rsidR="007A0D7A">
        <w:rPr>
          <w:b w:val="0"/>
          <w:sz w:val="28"/>
          <w:szCs w:val="28"/>
        </w:rPr>
        <w:t xml:space="preserve">                   </w:t>
      </w:r>
      <w:r w:rsidR="0077603B" w:rsidRPr="00A54E93">
        <w:rPr>
          <w:b w:val="0"/>
          <w:sz w:val="28"/>
          <w:szCs w:val="28"/>
        </w:rPr>
        <w:tab/>
        <w:t xml:space="preserve">с. </w:t>
      </w:r>
      <w:r w:rsidR="00A54E93" w:rsidRPr="00A54E93">
        <w:rPr>
          <w:b w:val="0"/>
          <w:sz w:val="28"/>
          <w:szCs w:val="28"/>
        </w:rPr>
        <w:t xml:space="preserve">Нижние Куряты </w:t>
      </w:r>
      <w:r w:rsidR="00A54E93" w:rsidRPr="00A54E93">
        <w:rPr>
          <w:b w:val="0"/>
          <w:sz w:val="28"/>
          <w:szCs w:val="28"/>
        </w:rPr>
        <w:tab/>
      </w:r>
      <w:r w:rsidR="00A54E93" w:rsidRPr="00A54E93">
        <w:rPr>
          <w:b w:val="0"/>
          <w:sz w:val="28"/>
          <w:szCs w:val="28"/>
        </w:rPr>
        <w:tab/>
      </w:r>
      <w:r w:rsidR="00A54E93" w:rsidRPr="00A54E93">
        <w:rPr>
          <w:b w:val="0"/>
          <w:sz w:val="28"/>
          <w:szCs w:val="28"/>
        </w:rPr>
        <w:tab/>
      </w:r>
      <w:r w:rsidR="009A236C" w:rsidRPr="00A54E93">
        <w:rPr>
          <w:b w:val="0"/>
          <w:sz w:val="28"/>
          <w:szCs w:val="28"/>
        </w:rPr>
        <w:t xml:space="preserve">№ </w:t>
      </w:r>
      <w:r w:rsidR="007A0D7A">
        <w:rPr>
          <w:b w:val="0"/>
          <w:sz w:val="28"/>
          <w:szCs w:val="28"/>
        </w:rPr>
        <w:t>39</w:t>
      </w:r>
      <w:r w:rsidR="00A54E93" w:rsidRPr="00A54E93">
        <w:rPr>
          <w:b w:val="0"/>
          <w:sz w:val="28"/>
          <w:szCs w:val="28"/>
        </w:rPr>
        <w:t>-П</w:t>
      </w:r>
    </w:p>
    <w:p w:rsidR="0077603B" w:rsidRPr="00A54E93" w:rsidRDefault="0077603B" w:rsidP="0077603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416E1" w:rsidRDefault="000416E1" w:rsidP="000416E1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единого дня по благоустройству на территории муниципального образования «Нижнекурятский сельсовет»</w:t>
      </w:r>
    </w:p>
    <w:p w:rsidR="000416E1" w:rsidRDefault="000416E1" w:rsidP="000416E1">
      <w:pPr>
        <w:jc w:val="both"/>
        <w:rPr>
          <w:sz w:val="28"/>
          <w:szCs w:val="28"/>
        </w:rPr>
      </w:pPr>
    </w:p>
    <w:p w:rsidR="0077603B" w:rsidRPr="00A54E93" w:rsidRDefault="000416E1" w:rsidP="00D01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131-ФЗ «Об общих принципах организации местного </w:t>
      </w:r>
      <w:r w:rsidR="005A684A">
        <w:rPr>
          <w:sz w:val="28"/>
          <w:szCs w:val="28"/>
        </w:rPr>
        <w:t>само</w:t>
      </w:r>
      <w:r>
        <w:rPr>
          <w:sz w:val="28"/>
          <w:szCs w:val="28"/>
        </w:rPr>
        <w:t>управления в Российской Федерации»,  в  целях повышения уровня благоустройства  и санитарного порядка на территории муниципального образования  «Нижнекурятский сельсовет»</w:t>
      </w:r>
      <w:r w:rsidR="00E43CF6" w:rsidRPr="00A54E93">
        <w:rPr>
          <w:sz w:val="28"/>
          <w:szCs w:val="28"/>
        </w:rPr>
        <w:t xml:space="preserve">, </w:t>
      </w:r>
      <w:proofErr w:type="gramStart"/>
      <w:r w:rsidR="00E43CF6" w:rsidRPr="00A54E93">
        <w:rPr>
          <w:sz w:val="28"/>
          <w:szCs w:val="28"/>
        </w:rPr>
        <w:t xml:space="preserve">руководствуясь Уставом </w:t>
      </w:r>
      <w:r w:rsidR="00A54E93" w:rsidRPr="00A54E93">
        <w:rPr>
          <w:sz w:val="28"/>
          <w:szCs w:val="28"/>
        </w:rPr>
        <w:t>Нижнекурятского сельсовета</w:t>
      </w:r>
      <w:r w:rsidR="00E43CF6" w:rsidRPr="00A54E93">
        <w:rPr>
          <w:sz w:val="28"/>
          <w:szCs w:val="28"/>
        </w:rPr>
        <w:t xml:space="preserve"> ПОСТАНОВЛЯЮ</w:t>
      </w:r>
      <w:proofErr w:type="gramEnd"/>
      <w:r w:rsidR="00E43CF6" w:rsidRPr="00A54E93">
        <w:rPr>
          <w:sz w:val="28"/>
          <w:szCs w:val="28"/>
        </w:rPr>
        <w:t>:</w:t>
      </w:r>
    </w:p>
    <w:p w:rsidR="002C4F43" w:rsidRDefault="00CA4386" w:rsidP="008C54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54E93">
        <w:rPr>
          <w:sz w:val="28"/>
          <w:szCs w:val="28"/>
        </w:rPr>
        <w:t>1.</w:t>
      </w:r>
      <w:r w:rsidR="00E43CF6" w:rsidRPr="00A54E93">
        <w:rPr>
          <w:rFonts w:eastAsia="Calibri"/>
          <w:sz w:val="28"/>
          <w:szCs w:val="28"/>
        </w:rPr>
        <w:t xml:space="preserve"> </w:t>
      </w:r>
      <w:r w:rsidR="000416E1" w:rsidRPr="00107E6D">
        <w:rPr>
          <w:sz w:val="28"/>
          <w:szCs w:val="28"/>
        </w:rPr>
        <w:t>Провести на территории муниципального образования «</w:t>
      </w:r>
      <w:r w:rsidR="000416E1">
        <w:rPr>
          <w:sz w:val="28"/>
          <w:szCs w:val="28"/>
        </w:rPr>
        <w:t>Нижнекурятский сельсовет</w:t>
      </w:r>
      <w:r w:rsidR="000416E1" w:rsidRPr="00107E6D">
        <w:rPr>
          <w:sz w:val="28"/>
          <w:szCs w:val="28"/>
        </w:rPr>
        <w:t xml:space="preserve">» единый день по благоустройству </w:t>
      </w:r>
      <w:r w:rsidR="007A0D7A">
        <w:rPr>
          <w:sz w:val="28"/>
          <w:szCs w:val="28"/>
        </w:rPr>
        <w:t>16</w:t>
      </w:r>
      <w:r w:rsidR="000416E1">
        <w:rPr>
          <w:sz w:val="28"/>
          <w:szCs w:val="28"/>
        </w:rPr>
        <w:t xml:space="preserve"> </w:t>
      </w:r>
      <w:r w:rsidR="007A0D7A">
        <w:rPr>
          <w:sz w:val="28"/>
          <w:szCs w:val="28"/>
        </w:rPr>
        <w:t>августа 2024 года</w:t>
      </w:r>
      <w:r w:rsidR="00C92801" w:rsidRPr="00A54E93">
        <w:rPr>
          <w:rFonts w:eastAsia="Calibri"/>
          <w:sz w:val="28"/>
          <w:szCs w:val="28"/>
        </w:rPr>
        <w:t>.</w:t>
      </w:r>
    </w:p>
    <w:p w:rsidR="000416E1" w:rsidRDefault="000416E1" w:rsidP="00041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</w:t>
      </w:r>
      <w:r w:rsidRPr="00107E6D">
        <w:rPr>
          <w:sz w:val="28"/>
          <w:szCs w:val="28"/>
        </w:rPr>
        <w:t xml:space="preserve">  руководителям организаций и учреждений всех форм собственности, арендаторам и со</w:t>
      </w:r>
      <w:r>
        <w:rPr>
          <w:sz w:val="28"/>
          <w:szCs w:val="28"/>
        </w:rPr>
        <w:t>б</w:t>
      </w:r>
      <w:r w:rsidR="00E17FCC">
        <w:rPr>
          <w:sz w:val="28"/>
          <w:szCs w:val="28"/>
        </w:rPr>
        <w:t xml:space="preserve">ственникам зданий и сооружений, а также </w:t>
      </w:r>
      <w:r>
        <w:rPr>
          <w:sz w:val="28"/>
          <w:szCs w:val="28"/>
        </w:rPr>
        <w:t xml:space="preserve"> физическим лицам организовать проведение мероприятий по благоустройству</w:t>
      </w:r>
      <w:r w:rsidR="00E17FCC">
        <w:rPr>
          <w:sz w:val="28"/>
          <w:szCs w:val="28"/>
        </w:rPr>
        <w:t>, своевременной уборке и приведению в надлежащее состояние своих и прилегающих территорий; принять участие по уборке территорий общественных пространств поселения.</w:t>
      </w:r>
    </w:p>
    <w:p w:rsidR="002C4F43" w:rsidRPr="00A54E93" w:rsidRDefault="00EB371B" w:rsidP="00EB371B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0416E1">
        <w:rPr>
          <w:sz w:val="28"/>
          <w:szCs w:val="28"/>
        </w:rPr>
        <w:t>3</w:t>
      </w:r>
      <w:r w:rsidR="002C4F43" w:rsidRPr="00A54E93">
        <w:rPr>
          <w:sz w:val="28"/>
          <w:szCs w:val="28"/>
        </w:rPr>
        <w:t xml:space="preserve">. </w:t>
      </w:r>
      <w:proofErr w:type="gramStart"/>
      <w:r w:rsidR="00E43CF6" w:rsidRPr="00A54E93">
        <w:rPr>
          <w:sz w:val="28"/>
          <w:szCs w:val="28"/>
        </w:rPr>
        <w:t>Контроль за</w:t>
      </w:r>
      <w:proofErr w:type="gramEnd"/>
      <w:r w:rsidR="00E43CF6" w:rsidRPr="00A54E93">
        <w:rPr>
          <w:sz w:val="28"/>
          <w:szCs w:val="28"/>
        </w:rPr>
        <w:t xml:space="preserve"> исполнением настоящего постановления </w:t>
      </w:r>
      <w:r w:rsidR="00A54E93" w:rsidRPr="00A54E93">
        <w:rPr>
          <w:sz w:val="28"/>
          <w:szCs w:val="28"/>
        </w:rPr>
        <w:t>оставляю за собой.</w:t>
      </w:r>
    </w:p>
    <w:p w:rsidR="002C4F43" w:rsidRPr="00A54E93" w:rsidRDefault="000416E1" w:rsidP="00A54E93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E43CF6" w:rsidRPr="00A54E93">
        <w:rPr>
          <w:sz w:val="28"/>
          <w:szCs w:val="28"/>
        </w:rPr>
        <w:t xml:space="preserve">. </w:t>
      </w:r>
      <w:r w:rsidR="002C4F43" w:rsidRPr="00A54E93">
        <w:rPr>
          <w:color w:val="000000"/>
          <w:sz w:val="28"/>
          <w:szCs w:val="28"/>
          <w:lang w:bidi="ru-RU"/>
        </w:rPr>
        <w:t>Настоящее постановление вступает в силу в день, следующий за днём его официального опубликования</w:t>
      </w:r>
      <w:r w:rsidR="00A54E93" w:rsidRPr="00A54E93">
        <w:rPr>
          <w:color w:val="000000"/>
          <w:sz w:val="28"/>
          <w:szCs w:val="28"/>
          <w:lang w:bidi="ru-RU"/>
        </w:rPr>
        <w:t xml:space="preserve"> в газете «Курятский Вестник»</w:t>
      </w:r>
      <w:r w:rsidR="002C4F43" w:rsidRPr="00A54E93">
        <w:rPr>
          <w:color w:val="000000"/>
          <w:sz w:val="28"/>
          <w:szCs w:val="28"/>
          <w:lang w:bidi="ru-RU"/>
        </w:rPr>
        <w:t>.</w:t>
      </w:r>
    </w:p>
    <w:p w:rsidR="00E43CF6" w:rsidRPr="00A54E93" w:rsidRDefault="00E43CF6" w:rsidP="00E43CF6">
      <w:pPr>
        <w:ind w:firstLine="567"/>
        <w:jc w:val="both"/>
        <w:rPr>
          <w:sz w:val="28"/>
          <w:szCs w:val="28"/>
        </w:rPr>
      </w:pPr>
    </w:p>
    <w:p w:rsidR="0077603B" w:rsidRDefault="002B3DC3" w:rsidP="00D01D3F">
      <w:pPr>
        <w:tabs>
          <w:tab w:val="left" w:pos="59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E93">
        <w:rPr>
          <w:sz w:val="28"/>
          <w:szCs w:val="28"/>
        </w:rPr>
        <w:tab/>
      </w:r>
    </w:p>
    <w:p w:rsidR="00EB371B" w:rsidRDefault="00EB371B" w:rsidP="00D01D3F">
      <w:pPr>
        <w:tabs>
          <w:tab w:val="left" w:pos="59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371B" w:rsidRPr="00A54E93" w:rsidRDefault="00EB371B" w:rsidP="00D01D3F">
      <w:pPr>
        <w:tabs>
          <w:tab w:val="left" w:pos="59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47"/>
        <w:gridCol w:w="3188"/>
        <w:gridCol w:w="3248"/>
      </w:tblGrid>
      <w:tr w:rsidR="00A54E93" w:rsidRPr="00A54E93" w:rsidTr="008A3AC3">
        <w:tc>
          <w:tcPr>
            <w:tcW w:w="3332" w:type="dxa"/>
          </w:tcPr>
          <w:p w:rsidR="00A54E93" w:rsidRPr="00A54E93" w:rsidRDefault="007A0D7A" w:rsidP="008A3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</w:t>
            </w:r>
            <w:r w:rsidR="00A54E93" w:rsidRPr="00A54E93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3333" w:type="dxa"/>
          </w:tcPr>
          <w:p w:rsidR="00A54E93" w:rsidRPr="00A54E93" w:rsidRDefault="00A54E93" w:rsidP="008A3AC3">
            <w:p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A54E93" w:rsidRPr="00A54E93" w:rsidRDefault="007A0D7A" w:rsidP="008A3A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Д.С. Румянцева</w:t>
            </w:r>
          </w:p>
        </w:tc>
      </w:tr>
    </w:tbl>
    <w:p w:rsidR="0077603B" w:rsidRPr="00BE58C1" w:rsidRDefault="0077603B" w:rsidP="0077603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603B" w:rsidRPr="00BE58C1" w:rsidRDefault="0077603B" w:rsidP="0077603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603B" w:rsidRPr="00BE58C1" w:rsidRDefault="0077603B" w:rsidP="0077603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603B" w:rsidRPr="00BE58C1" w:rsidRDefault="0077603B" w:rsidP="0077603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603B" w:rsidRPr="00BE58C1" w:rsidRDefault="0077603B" w:rsidP="0077603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603B" w:rsidRPr="00BE58C1" w:rsidRDefault="0077603B" w:rsidP="0077603B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D33157" w:rsidRPr="00BE58C1" w:rsidRDefault="00D33157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D33157" w:rsidRDefault="00D33157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E58C1" w:rsidRDefault="00BE58C1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E58C1" w:rsidRDefault="00BE58C1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E58C1" w:rsidRPr="00BE58C1" w:rsidRDefault="00BE58C1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D33157" w:rsidRDefault="00D33157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A54E93" w:rsidRDefault="00A54E93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E2206" w:rsidRPr="00BE58C1" w:rsidRDefault="00CE2206" w:rsidP="00E40BB9">
      <w:pPr>
        <w:spacing w:line="276" w:lineRule="auto"/>
        <w:rPr>
          <w:sz w:val="26"/>
          <w:szCs w:val="26"/>
        </w:rPr>
      </w:pPr>
    </w:p>
    <w:sectPr w:rsidR="00CE2206" w:rsidRPr="00BE58C1" w:rsidSect="008A3AC3">
      <w:pgSz w:w="11906" w:h="16838" w:code="9"/>
      <w:pgMar w:top="709" w:right="851" w:bottom="709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D13"/>
    <w:multiLevelType w:val="multilevel"/>
    <w:tmpl w:val="70DE731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A3F55"/>
    <w:multiLevelType w:val="multilevel"/>
    <w:tmpl w:val="5D66A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4842AC"/>
    <w:multiLevelType w:val="hybridMultilevel"/>
    <w:tmpl w:val="9A8695F8"/>
    <w:lvl w:ilvl="0" w:tplc="94A4056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DA162F"/>
    <w:multiLevelType w:val="multilevel"/>
    <w:tmpl w:val="601C8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302AD1"/>
    <w:multiLevelType w:val="multilevel"/>
    <w:tmpl w:val="BC06A41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E872E2"/>
    <w:multiLevelType w:val="multilevel"/>
    <w:tmpl w:val="30B4C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F03F2"/>
    <w:rsid w:val="000416E1"/>
    <w:rsid w:val="00053370"/>
    <w:rsid w:val="0006165D"/>
    <w:rsid w:val="000A5361"/>
    <w:rsid w:val="000F04E0"/>
    <w:rsid w:val="0010497F"/>
    <w:rsid w:val="00136362"/>
    <w:rsid w:val="00147544"/>
    <w:rsid w:val="00152306"/>
    <w:rsid w:val="001D6D32"/>
    <w:rsid w:val="00212E66"/>
    <w:rsid w:val="002372F7"/>
    <w:rsid w:val="00283AB8"/>
    <w:rsid w:val="002B3DC3"/>
    <w:rsid w:val="002C4F43"/>
    <w:rsid w:val="002C5880"/>
    <w:rsid w:val="002F6BF0"/>
    <w:rsid w:val="00371E0D"/>
    <w:rsid w:val="00381C8E"/>
    <w:rsid w:val="003A37CD"/>
    <w:rsid w:val="003B5D66"/>
    <w:rsid w:val="004E1074"/>
    <w:rsid w:val="005A684A"/>
    <w:rsid w:val="005B37E3"/>
    <w:rsid w:val="00623F35"/>
    <w:rsid w:val="006F03F2"/>
    <w:rsid w:val="00703B22"/>
    <w:rsid w:val="0077603B"/>
    <w:rsid w:val="007A0D7A"/>
    <w:rsid w:val="007C1F42"/>
    <w:rsid w:val="00840D45"/>
    <w:rsid w:val="0085046A"/>
    <w:rsid w:val="00865448"/>
    <w:rsid w:val="008673AB"/>
    <w:rsid w:val="00876834"/>
    <w:rsid w:val="008803B8"/>
    <w:rsid w:val="008A3AC3"/>
    <w:rsid w:val="008C54E0"/>
    <w:rsid w:val="008C6F42"/>
    <w:rsid w:val="008E01AA"/>
    <w:rsid w:val="008E4036"/>
    <w:rsid w:val="009410E7"/>
    <w:rsid w:val="0098148C"/>
    <w:rsid w:val="00995F81"/>
    <w:rsid w:val="009A236C"/>
    <w:rsid w:val="009A33C8"/>
    <w:rsid w:val="009E2979"/>
    <w:rsid w:val="00A249EF"/>
    <w:rsid w:val="00A54E93"/>
    <w:rsid w:val="00A85F12"/>
    <w:rsid w:val="00AD4B5C"/>
    <w:rsid w:val="00AE0075"/>
    <w:rsid w:val="00AF1CC8"/>
    <w:rsid w:val="00B53792"/>
    <w:rsid w:val="00BA447B"/>
    <w:rsid w:val="00BD25A8"/>
    <w:rsid w:val="00BD3CBF"/>
    <w:rsid w:val="00BE58C1"/>
    <w:rsid w:val="00BF02F9"/>
    <w:rsid w:val="00C00AFC"/>
    <w:rsid w:val="00C101F3"/>
    <w:rsid w:val="00C5719D"/>
    <w:rsid w:val="00C92801"/>
    <w:rsid w:val="00CA4386"/>
    <w:rsid w:val="00CE2206"/>
    <w:rsid w:val="00D01D3F"/>
    <w:rsid w:val="00D33157"/>
    <w:rsid w:val="00D85035"/>
    <w:rsid w:val="00E17FCC"/>
    <w:rsid w:val="00E33419"/>
    <w:rsid w:val="00E40BB9"/>
    <w:rsid w:val="00E437AC"/>
    <w:rsid w:val="00E43CF6"/>
    <w:rsid w:val="00E52CE8"/>
    <w:rsid w:val="00EB371B"/>
    <w:rsid w:val="00F00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6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C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C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3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3CF6"/>
    <w:pPr>
      <w:ind w:left="720"/>
      <w:contextualSpacing/>
      <w:jc w:val="both"/>
    </w:pPr>
    <w:rPr>
      <w:sz w:val="28"/>
    </w:rPr>
  </w:style>
  <w:style w:type="character" w:customStyle="1" w:styleId="4">
    <w:name w:val="Основной текст (4)_"/>
    <w:basedOn w:val="a0"/>
    <w:link w:val="40"/>
    <w:rsid w:val="002C4F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4F43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  <w:lang w:eastAsia="en-US"/>
    </w:rPr>
  </w:style>
  <w:style w:type="character" w:styleId="a7">
    <w:name w:val="Hyperlink"/>
    <w:basedOn w:val="a0"/>
    <w:rsid w:val="00CE2206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CE22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22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E22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CE2206"/>
    <w:pPr>
      <w:widowControl w:val="0"/>
      <w:shd w:val="clear" w:color="auto" w:fill="FFFFFF"/>
      <w:spacing w:before="240" w:line="274" w:lineRule="exact"/>
      <w:ind w:hanging="1940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CE2206"/>
    <w:pPr>
      <w:widowControl w:val="0"/>
      <w:shd w:val="clear" w:color="auto" w:fill="FFFFFF"/>
      <w:spacing w:after="240"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CE2206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АДМИНИСТРАЦИЯ НИЖНЕКУРЯТСКОГО СЕЛЬСОВЕТА КАРАТУЗСКОГО РАЙОНА</vt:lpstr>
      <vt:lpstr/>
      <vt:lpstr/>
      <vt:lpstr/>
      <vt:lpstr/>
      <vt:lpstr/>
      <vt:lpstr/>
      <vt:lpstr/>
      <vt:lpstr/>
      <vt:lpstr/>
      <vt:lpstr/>
      <vt:lpstr/>
      <vt:lpstr/>
      <vt:lpstr/>
      <vt:lpstr>Приложение к постановлению                                                      </vt:lpstr>
      <vt:lpstr>от  29.09.2023 № 56-П</vt:lpstr>
      <vt:lpstr/>
      <vt:lpstr>    Общие положения</vt:lpstr>
      <vt:lpstr>    </vt:lpstr>
      <vt:lpstr>    Мероприятия по принудительному взысканию дебиторской задолженности по доходам</vt:lpstr>
      <vt:lpstr>    Мероприятия по взысканию просроченной дебиторской задолженности в рамках исполни</vt:lpstr>
    </vt:vector>
  </TitlesOfParts>
  <Company>SPecialiST RePack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Коршунова Анастасия Николаевна</dc:creator>
  <cp:lastModifiedBy>Admin</cp:lastModifiedBy>
  <cp:revision>4</cp:revision>
  <cp:lastPrinted>2023-10-05T03:08:00Z</cp:lastPrinted>
  <dcterms:created xsi:type="dcterms:W3CDTF">2024-08-15T04:42:00Z</dcterms:created>
  <dcterms:modified xsi:type="dcterms:W3CDTF">2024-08-15T04:48:00Z</dcterms:modified>
</cp:coreProperties>
</file>