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0E" w:rsidRPr="0048280E" w:rsidRDefault="0048280E" w:rsidP="0048280E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280E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</w:p>
    <w:p w:rsidR="0048280E" w:rsidRPr="0048280E" w:rsidRDefault="0048280E" w:rsidP="0048280E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280E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48280E" w:rsidRPr="0048280E" w:rsidRDefault="0048280E" w:rsidP="0048280E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80E" w:rsidRPr="0048280E" w:rsidRDefault="0048280E" w:rsidP="0048280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28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280E" w:rsidRPr="0048280E" w:rsidRDefault="00447417" w:rsidP="00482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</w:t>
      </w:r>
      <w:r w:rsidR="0048280E" w:rsidRPr="0048280E">
        <w:rPr>
          <w:rFonts w:ascii="Times New Roman" w:hAnsi="Times New Roman" w:cs="Times New Roman"/>
          <w:sz w:val="28"/>
          <w:szCs w:val="28"/>
        </w:rPr>
        <w:t>.202</w:t>
      </w:r>
      <w:r w:rsidR="0048280E">
        <w:rPr>
          <w:rFonts w:ascii="Times New Roman" w:hAnsi="Times New Roman" w:cs="Times New Roman"/>
          <w:sz w:val="28"/>
          <w:szCs w:val="28"/>
        </w:rPr>
        <w:t>3</w:t>
      </w:r>
      <w:r w:rsidR="0048280E" w:rsidRPr="0048280E">
        <w:rPr>
          <w:rFonts w:ascii="Times New Roman" w:hAnsi="Times New Roman" w:cs="Times New Roman"/>
          <w:sz w:val="28"/>
          <w:szCs w:val="28"/>
        </w:rPr>
        <w:t xml:space="preserve">                                с. Нижние Куряты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42</w:t>
      </w:r>
      <w:r w:rsidR="0048280E" w:rsidRPr="0048280E">
        <w:rPr>
          <w:rFonts w:ascii="Times New Roman" w:hAnsi="Times New Roman" w:cs="Times New Roman"/>
          <w:sz w:val="28"/>
          <w:szCs w:val="28"/>
        </w:rPr>
        <w:t>-П</w:t>
      </w:r>
    </w:p>
    <w:p w:rsidR="00416ED7" w:rsidRPr="0048280E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bookmarkStart w:id="1" w:name="_GoBack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при </w:t>
      </w:r>
      <w:bookmarkEnd w:id="0"/>
      <w:bookmarkEnd w:id="1"/>
    </w:p>
    <w:p w:rsidR="00416ED7" w:rsidRPr="0048280E" w:rsidRDefault="00482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8280E">
        <w:rPr>
          <w:rFonts w:ascii="Times New Roman" w:hAnsi="Times New Roman"/>
          <w:sz w:val="28"/>
          <w:szCs w:val="28"/>
          <w:lang w:eastAsia="ru-RU"/>
        </w:rPr>
        <w:t>администрации Нижнекурятского сельсовета</w:t>
      </w:r>
    </w:p>
    <w:p w:rsidR="00416ED7" w:rsidRDefault="00416E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48280E" w:rsidRPr="0048280E">
        <w:rPr>
          <w:rFonts w:ascii="Times New Roman" w:hAnsi="Times New Roman"/>
          <w:sz w:val="28"/>
          <w:szCs w:val="28"/>
        </w:rPr>
        <w:t>Уставом Нижнекурятского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8280E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48280E" w:rsidRPr="0048280E">
        <w:rPr>
          <w:rFonts w:ascii="Times New Roman" w:hAnsi="Times New Roman"/>
          <w:sz w:val="28"/>
          <w:szCs w:val="28"/>
          <w:lang w:eastAsia="ru-RU"/>
        </w:rPr>
        <w:t>администрации Нижнекурятского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416ED7" w:rsidRPr="0048280E" w:rsidRDefault="00B3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распоряжение вступает в силу </w:t>
      </w:r>
      <w:r w:rsidR="0048280E" w:rsidRPr="00F26CDB">
        <w:rPr>
          <w:bCs/>
          <w:color w:val="000000"/>
          <w:sz w:val="28"/>
          <w:szCs w:val="28"/>
          <w:shd w:val="clear" w:color="auto" w:fill="FFFFFF"/>
        </w:rPr>
        <w:t xml:space="preserve">в день, </w:t>
      </w:r>
      <w:r w:rsidR="0048280E" w:rsidRPr="004828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следующий за днем его официального опубликования в газете «Курятский вестник»</w:t>
      </w:r>
    </w:p>
    <w:p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Look w:val="04A0"/>
      </w:tblPr>
      <w:tblGrid>
        <w:gridCol w:w="3221"/>
        <w:gridCol w:w="3144"/>
        <w:gridCol w:w="3206"/>
      </w:tblGrid>
      <w:tr w:rsidR="0048280E" w:rsidRPr="00440AB9" w:rsidTr="00E43BC4">
        <w:tc>
          <w:tcPr>
            <w:tcW w:w="3332" w:type="dxa"/>
          </w:tcPr>
          <w:p w:rsidR="0048280E" w:rsidRPr="0048280E" w:rsidRDefault="0048280E" w:rsidP="00E43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80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48280E" w:rsidRPr="0048280E" w:rsidRDefault="0048280E" w:rsidP="00E43B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33" w:type="dxa"/>
          </w:tcPr>
          <w:p w:rsidR="0048280E" w:rsidRPr="0048280E" w:rsidRDefault="0048280E" w:rsidP="00E43BC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8280E">
              <w:rPr>
                <w:rFonts w:ascii="Times New Roman" w:hAnsi="Times New Roman" w:cs="Times New Roman"/>
                <w:sz w:val="28"/>
              </w:rPr>
              <w:t>Г.В. Ломаева</w:t>
            </w:r>
          </w:p>
        </w:tc>
      </w:tr>
    </w:tbl>
    <w:p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80E" w:rsidRDefault="0048280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7417" w:rsidRDefault="004474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7417" w:rsidRDefault="004474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7417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</w:t>
      </w:r>
    </w:p>
    <w:p w:rsidR="00416ED7" w:rsidRDefault="004828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4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4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23.06.2023</w:t>
      </w:r>
    </w:p>
    <w:p w:rsidR="0048280E" w:rsidRDefault="004828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ED7" w:rsidRDefault="00B32BE4" w:rsidP="0044741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:rsidR="00416ED7" w:rsidRDefault="00B32BE4" w:rsidP="004828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:rsidR="00416ED7" w:rsidRDefault="00B32BE4" w:rsidP="004828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47417" w:rsidRPr="0044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</w:p>
    <w:p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:rsidR="00416ED7" w:rsidRPr="0048280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принципа гласности деятельности </w:t>
      </w:r>
      <w:r w:rsidR="0048280E" w:rsidRPr="004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  <w:r w:rsidR="004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r w:rsidR="0048280E" w:rsidRPr="004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представителей средств массовой информации (далее – СМИ);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Решение об аккредитации журналиста СМИ принимается </w:t>
      </w:r>
      <w:r w:rsid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 Нижнекурятского сельсовета.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Для входа в здание </w:t>
      </w:r>
      <w:r w:rsidR="004464A5" w:rsidRP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4464A5" w:rsidRP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  <w:r w:rsid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4464A5" w:rsidRP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Срок аккредитации составляет </w:t>
      </w:r>
      <w:r w:rsid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 окончании срока аккредитации редакция СМИ вправе обратиться в </w:t>
      </w:r>
      <w:r w:rsidR="004464A5" w:rsidRP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Нижнекурятского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r w:rsidR="004464A5" w:rsidRP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  <w:r w:rsidR="00446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на имя </w:t>
      </w:r>
      <w:r w:rsidR="0044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Нижнекурятского сельсовета: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в </w:t>
      </w:r>
      <w:r w:rsidR="009001F8" w:rsidRPr="0090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дневной</w:t>
      </w:r>
      <w:r w:rsidRPr="0090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90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Нижнекурятского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r w:rsidR="009001F8" w:rsidRPr="009001F8">
        <w:rPr>
          <w:rFonts w:ascii="Times New Roman" w:hAnsi="Times New Roman" w:cs="Times New Roman"/>
          <w:sz w:val="28"/>
          <w:szCs w:val="28"/>
        </w:rPr>
        <w:t>администрации Нижнекурятского сельсовета</w:t>
      </w:r>
      <w:r w:rsidR="009001F8">
        <w:rPr>
          <w:rFonts w:ascii="Times New Roman" w:hAnsi="Times New Roman" w:cs="Times New Roman"/>
          <w:sz w:val="28"/>
          <w:szCs w:val="28"/>
        </w:rPr>
        <w:t>,</w:t>
      </w:r>
      <w:r w:rsidRPr="009001F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подтверждено вступившим в законную силу решением суда.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9001F8" w:rsidRPr="0090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дневной срок</w:t>
      </w:r>
      <w:r w:rsidR="00900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9001F8" w:rsidRPr="0090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Нижнекурятского сельсовета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416ED7" w:rsidRDefault="00B32B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</w:t>
      </w:r>
      <w:r w:rsidR="0090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 Нижнекурятского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Sect="006B30FD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36" w:rsidRDefault="005D2F36">
      <w:pPr>
        <w:spacing w:after="0" w:line="240" w:lineRule="auto"/>
      </w:pPr>
      <w:r>
        <w:separator/>
      </w:r>
    </w:p>
  </w:endnote>
  <w:endnote w:type="continuationSeparator" w:id="1">
    <w:p w:rsidR="005D2F36" w:rsidRDefault="005D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36" w:rsidRDefault="005D2F36">
      <w:pPr>
        <w:spacing w:after="0" w:line="240" w:lineRule="auto"/>
      </w:pPr>
      <w:r>
        <w:separator/>
      </w:r>
    </w:p>
  </w:footnote>
  <w:footnote w:type="continuationSeparator" w:id="1">
    <w:p w:rsidR="005D2F36" w:rsidRDefault="005D2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ED7"/>
    <w:rsid w:val="00416ED7"/>
    <w:rsid w:val="004464A5"/>
    <w:rsid w:val="00447417"/>
    <w:rsid w:val="0048280E"/>
    <w:rsid w:val="004B71E4"/>
    <w:rsid w:val="005D2F36"/>
    <w:rsid w:val="005F0526"/>
    <w:rsid w:val="006B30FD"/>
    <w:rsid w:val="008A5CF2"/>
    <w:rsid w:val="009001F8"/>
    <w:rsid w:val="009201B5"/>
    <w:rsid w:val="00933629"/>
    <w:rsid w:val="00964EC8"/>
    <w:rsid w:val="009760CD"/>
    <w:rsid w:val="00B32BE4"/>
    <w:rsid w:val="00B75270"/>
    <w:rsid w:val="00CB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6B30FD"/>
    <w:pPr>
      <w:spacing w:after="140" w:line="276" w:lineRule="auto"/>
    </w:pPr>
  </w:style>
  <w:style w:type="paragraph" w:styleId="a8">
    <w:name w:val="List"/>
    <w:basedOn w:val="a7"/>
    <w:rsid w:val="006B30FD"/>
    <w:rPr>
      <w:rFonts w:cs="Droid Sans Devanagari"/>
    </w:rPr>
  </w:style>
  <w:style w:type="paragraph" w:styleId="a9">
    <w:name w:val="caption"/>
    <w:basedOn w:val="a"/>
    <w:qFormat/>
    <w:rsid w:val="006B30F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B30FD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6B30FD"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6B30FD"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Admin</cp:lastModifiedBy>
  <cp:revision>4</cp:revision>
  <dcterms:created xsi:type="dcterms:W3CDTF">2023-06-13T06:05:00Z</dcterms:created>
  <dcterms:modified xsi:type="dcterms:W3CDTF">2023-06-23T04:16:00Z</dcterms:modified>
  <dc:language>ru-RU</dc:language>
</cp:coreProperties>
</file>