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B" w:rsidRPr="00B8234B" w:rsidRDefault="0077603B" w:rsidP="0077603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B8234B">
        <w:rPr>
          <w:b w:val="0"/>
          <w:sz w:val="28"/>
          <w:szCs w:val="28"/>
        </w:rPr>
        <w:t xml:space="preserve">АДМИНИСТРАЦИЯ </w:t>
      </w:r>
      <w:r w:rsidR="00A249EF">
        <w:rPr>
          <w:b w:val="0"/>
          <w:sz w:val="28"/>
          <w:szCs w:val="28"/>
        </w:rPr>
        <w:t xml:space="preserve">НИЖНЕКУРЯТСКОГО СЕЛЬСОВЕТА </w:t>
      </w:r>
      <w:r w:rsidRPr="00B8234B">
        <w:rPr>
          <w:b w:val="0"/>
          <w:sz w:val="28"/>
          <w:szCs w:val="28"/>
        </w:rPr>
        <w:t>КАРАТУЗСКОГО РАЙОНА</w:t>
      </w:r>
    </w:p>
    <w:p w:rsidR="0077603B" w:rsidRPr="00B8234B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7603B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  <w:r w:rsidRPr="00B8234B">
        <w:rPr>
          <w:b w:val="0"/>
          <w:sz w:val="28"/>
          <w:szCs w:val="28"/>
        </w:rPr>
        <w:t>ПОСТАНОВЛЕНИЕ</w:t>
      </w:r>
    </w:p>
    <w:p w:rsidR="008A3AC3" w:rsidRDefault="008A3AC3" w:rsidP="00A54E93">
      <w:pPr>
        <w:pStyle w:val="ConsPlusTitle"/>
        <w:widowControl/>
        <w:rPr>
          <w:b w:val="0"/>
          <w:sz w:val="28"/>
          <w:szCs w:val="28"/>
        </w:rPr>
      </w:pPr>
    </w:p>
    <w:p w:rsidR="0077603B" w:rsidRPr="00A54E93" w:rsidRDefault="002B3090" w:rsidP="00A54E9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25</w:t>
      </w:r>
      <w:r w:rsidR="00CA4386" w:rsidRPr="00A54E93">
        <w:rPr>
          <w:b w:val="0"/>
          <w:sz w:val="28"/>
          <w:szCs w:val="28"/>
        </w:rPr>
        <w:t>.0</w:t>
      </w:r>
      <w:r w:rsidR="008A3AC3">
        <w:rPr>
          <w:b w:val="0"/>
          <w:sz w:val="28"/>
          <w:szCs w:val="28"/>
        </w:rPr>
        <w:t>9</w:t>
      </w:r>
      <w:r w:rsidR="009A236C" w:rsidRPr="00A54E93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77603B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 xml:space="preserve">                     </w:t>
      </w:r>
      <w:r w:rsidR="0077603B" w:rsidRPr="00A54E93">
        <w:rPr>
          <w:b w:val="0"/>
          <w:sz w:val="28"/>
          <w:szCs w:val="28"/>
        </w:rPr>
        <w:tab/>
        <w:t xml:space="preserve">с. </w:t>
      </w:r>
      <w:r w:rsidR="00A54E93" w:rsidRPr="00A54E93">
        <w:rPr>
          <w:b w:val="0"/>
          <w:sz w:val="28"/>
          <w:szCs w:val="28"/>
        </w:rPr>
        <w:t xml:space="preserve">Нижние Куряты </w:t>
      </w:r>
      <w:r w:rsidR="00A54E93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ab/>
      </w:r>
      <w:r w:rsidR="00A54E93" w:rsidRPr="00A54E93">
        <w:rPr>
          <w:b w:val="0"/>
          <w:sz w:val="28"/>
          <w:szCs w:val="28"/>
        </w:rPr>
        <w:tab/>
      </w:r>
      <w:r w:rsidR="009A236C" w:rsidRPr="00A54E93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46</w:t>
      </w:r>
      <w:r w:rsidR="00A54E93" w:rsidRPr="00A54E93">
        <w:rPr>
          <w:b w:val="0"/>
          <w:sz w:val="28"/>
          <w:szCs w:val="28"/>
        </w:rPr>
        <w:t>-П</w:t>
      </w:r>
    </w:p>
    <w:p w:rsidR="0077603B" w:rsidRPr="00A54E93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416E1" w:rsidRDefault="000416E1" w:rsidP="000416E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единого дня по благоустройству на территории муниципального образования «Нижнекурятский сельсовет»</w:t>
      </w:r>
    </w:p>
    <w:p w:rsidR="000416E1" w:rsidRDefault="000416E1" w:rsidP="000416E1">
      <w:pPr>
        <w:jc w:val="both"/>
        <w:rPr>
          <w:sz w:val="28"/>
          <w:szCs w:val="28"/>
        </w:rPr>
      </w:pPr>
    </w:p>
    <w:p w:rsidR="0077603B" w:rsidRPr="00A54E93" w:rsidRDefault="000416E1" w:rsidP="00D0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131-ФЗ «Об общих принципах организации местного управления в Российской Федерации»,  в  целях повышения уровня благоустройства  и санитарного порядка на территории муниципального образования  «Нижнекурятский сельсовет»</w:t>
      </w:r>
      <w:r w:rsidR="00E43CF6" w:rsidRPr="00A54E93">
        <w:rPr>
          <w:sz w:val="28"/>
          <w:szCs w:val="28"/>
        </w:rPr>
        <w:t xml:space="preserve">, </w:t>
      </w:r>
      <w:proofErr w:type="gramStart"/>
      <w:r w:rsidR="00E43CF6" w:rsidRPr="00A54E93">
        <w:rPr>
          <w:sz w:val="28"/>
          <w:szCs w:val="28"/>
        </w:rPr>
        <w:t xml:space="preserve">руководствуясь Уставом </w:t>
      </w:r>
      <w:r w:rsidR="00A54E93" w:rsidRPr="00A54E93">
        <w:rPr>
          <w:sz w:val="28"/>
          <w:szCs w:val="28"/>
        </w:rPr>
        <w:t>Нижнекурятского сельсовета</w:t>
      </w:r>
      <w:r w:rsidR="00E43CF6" w:rsidRPr="00A54E93">
        <w:rPr>
          <w:sz w:val="28"/>
          <w:szCs w:val="28"/>
        </w:rPr>
        <w:t xml:space="preserve"> ПОСТАНОВЛЯЮ</w:t>
      </w:r>
      <w:proofErr w:type="gramEnd"/>
      <w:r w:rsidR="00E43CF6" w:rsidRPr="00A54E93">
        <w:rPr>
          <w:sz w:val="28"/>
          <w:szCs w:val="28"/>
        </w:rPr>
        <w:t>:</w:t>
      </w:r>
    </w:p>
    <w:p w:rsidR="002C4F43" w:rsidRDefault="00CA4386" w:rsidP="008C54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54E93">
        <w:rPr>
          <w:sz w:val="28"/>
          <w:szCs w:val="28"/>
        </w:rPr>
        <w:t>1.</w:t>
      </w:r>
      <w:r w:rsidR="002B3090">
        <w:rPr>
          <w:rFonts w:eastAsia="Calibri"/>
          <w:sz w:val="28"/>
          <w:szCs w:val="28"/>
        </w:rPr>
        <w:t xml:space="preserve"> </w:t>
      </w:r>
      <w:r w:rsidR="002B3090">
        <w:rPr>
          <w:sz w:val="28"/>
          <w:szCs w:val="28"/>
        </w:rPr>
        <w:t>П</w:t>
      </w:r>
      <w:r w:rsidR="000416E1" w:rsidRPr="00107E6D">
        <w:rPr>
          <w:sz w:val="28"/>
          <w:szCs w:val="28"/>
        </w:rPr>
        <w:t>ровести на территории муниципального образования «</w:t>
      </w:r>
      <w:r w:rsidR="000416E1">
        <w:rPr>
          <w:sz w:val="28"/>
          <w:szCs w:val="28"/>
        </w:rPr>
        <w:t>Нижнекурятский сельсовет</w:t>
      </w:r>
      <w:r w:rsidR="000416E1" w:rsidRPr="00107E6D">
        <w:rPr>
          <w:sz w:val="28"/>
          <w:szCs w:val="28"/>
        </w:rPr>
        <w:t xml:space="preserve">» единый день по благоустройству </w:t>
      </w:r>
      <w:r w:rsidR="002B3090">
        <w:rPr>
          <w:sz w:val="28"/>
          <w:szCs w:val="28"/>
        </w:rPr>
        <w:t>27</w:t>
      </w:r>
      <w:r w:rsidR="000416E1">
        <w:rPr>
          <w:sz w:val="28"/>
          <w:szCs w:val="28"/>
        </w:rPr>
        <w:t xml:space="preserve"> </w:t>
      </w:r>
      <w:r w:rsidR="002B3090">
        <w:rPr>
          <w:sz w:val="28"/>
          <w:szCs w:val="28"/>
        </w:rPr>
        <w:t>сентября</w:t>
      </w:r>
      <w:r w:rsidR="000416E1" w:rsidRPr="00107E6D">
        <w:rPr>
          <w:sz w:val="28"/>
          <w:szCs w:val="28"/>
        </w:rPr>
        <w:t xml:space="preserve"> 202</w:t>
      </w:r>
      <w:r w:rsidR="002B3090">
        <w:rPr>
          <w:sz w:val="28"/>
          <w:szCs w:val="28"/>
        </w:rPr>
        <w:t>4</w:t>
      </w:r>
      <w:r w:rsidR="000416E1" w:rsidRPr="00107E6D">
        <w:rPr>
          <w:sz w:val="28"/>
          <w:szCs w:val="28"/>
        </w:rPr>
        <w:t xml:space="preserve"> года</w:t>
      </w:r>
      <w:r w:rsidR="00C92801" w:rsidRPr="00A54E93">
        <w:rPr>
          <w:rFonts w:eastAsia="Calibri"/>
          <w:sz w:val="28"/>
          <w:szCs w:val="28"/>
        </w:rPr>
        <w:t>.</w:t>
      </w:r>
    </w:p>
    <w:p w:rsidR="000416E1" w:rsidRDefault="002B3090" w:rsidP="00041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0416E1" w:rsidRPr="00107E6D">
        <w:rPr>
          <w:sz w:val="28"/>
          <w:szCs w:val="28"/>
        </w:rPr>
        <w:t>уководителям организаций и учреждений всех форм собственности, арендаторам и со</w:t>
      </w:r>
      <w:r w:rsidR="000416E1">
        <w:rPr>
          <w:sz w:val="28"/>
          <w:szCs w:val="28"/>
        </w:rPr>
        <w:t>б</w:t>
      </w:r>
      <w:r w:rsidR="00E17FCC">
        <w:rPr>
          <w:sz w:val="28"/>
          <w:szCs w:val="28"/>
        </w:rPr>
        <w:t xml:space="preserve">ственникам зданий и сооружений, а также </w:t>
      </w:r>
      <w:r w:rsidR="000416E1">
        <w:rPr>
          <w:sz w:val="28"/>
          <w:szCs w:val="28"/>
        </w:rPr>
        <w:t xml:space="preserve"> физическим лицам организовать проведение мероприятий по благоустройству</w:t>
      </w:r>
      <w:r w:rsidR="00E17FCC">
        <w:rPr>
          <w:sz w:val="28"/>
          <w:szCs w:val="28"/>
        </w:rPr>
        <w:t>, своевременной уборке и приведению в надлежащее состояние своих и прилегающих территорий; принять участие по уборке территорий общественных пространств поселения.</w:t>
      </w:r>
    </w:p>
    <w:p w:rsidR="002C4F43" w:rsidRPr="00A54E93" w:rsidRDefault="00EB371B" w:rsidP="00EB371B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0416E1">
        <w:rPr>
          <w:sz w:val="28"/>
          <w:szCs w:val="28"/>
        </w:rPr>
        <w:t>3</w:t>
      </w:r>
      <w:r w:rsidR="002C4F43" w:rsidRPr="00A54E93">
        <w:rPr>
          <w:sz w:val="28"/>
          <w:szCs w:val="28"/>
        </w:rPr>
        <w:t xml:space="preserve">. </w:t>
      </w:r>
      <w:proofErr w:type="gramStart"/>
      <w:r w:rsidR="00E43CF6" w:rsidRPr="00A54E93">
        <w:rPr>
          <w:sz w:val="28"/>
          <w:szCs w:val="28"/>
        </w:rPr>
        <w:t>Контроль за</w:t>
      </w:r>
      <w:proofErr w:type="gramEnd"/>
      <w:r w:rsidR="00E43CF6" w:rsidRPr="00A54E93">
        <w:rPr>
          <w:sz w:val="28"/>
          <w:szCs w:val="28"/>
        </w:rPr>
        <w:t xml:space="preserve"> исполнением настоящего постановления </w:t>
      </w:r>
      <w:r w:rsidR="00A54E93" w:rsidRPr="00A54E93">
        <w:rPr>
          <w:sz w:val="28"/>
          <w:szCs w:val="28"/>
        </w:rPr>
        <w:t>оставляю за собой.</w:t>
      </w:r>
    </w:p>
    <w:p w:rsidR="002C4F43" w:rsidRPr="00A54E93" w:rsidRDefault="000416E1" w:rsidP="00A54E93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E43CF6" w:rsidRPr="00A54E93">
        <w:rPr>
          <w:sz w:val="28"/>
          <w:szCs w:val="28"/>
        </w:rPr>
        <w:t xml:space="preserve">. </w:t>
      </w:r>
      <w:r w:rsidR="002C4F43" w:rsidRPr="00A54E93">
        <w:rPr>
          <w:color w:val="000000"/>
          <w:sz w:val="28"/>
          <w:szCs w:val="28"/>
          <w:lang w:bidi="ru-RU"/>
        </w:rPr>
        <w:t>Настоящее постановление вступает в силу в день, следующий за днём его официального опубликования</w:t>
      </w:r>
      <w:r w:rsidR="00A54E93" w:rsidRPr="00A54E93">
        <w:rPr>
          <w:color w:val="000000"/>
          <w:sz w:val="28"/>
          <w:szCs w:val="28"/>
          <w:lang w:bidi="ru-RU"/>
        </w:rPr>
        <w:t xml:space="preserve"> в газете «Курятский Вестник»</w:t>
      </w:r>
      <w:r w:rsidR="002C4F43" w:rsidRPr="00A54E93">
        <w:rPr>
          <w:color w:val="000000"/>
          <w:sz w:val="28"/>
          <w:szCs w:val="28"/>
          <w:lang w:bidi="ru-RU"/>
        </w:rPr>
        <w:t>.</w:t>
      </w:r>
    </w:p>
    <w:p w:rsidR="00E43CF6" w:rsidRPr="00A54E93" w:rsidRDefault="00E43CF6" w:rsidP="00E43CF6">
      <w:pPr>
        <w:ind w:firstLine="567"/>
        <w:jc w:val="both"/>
        <w:rPr>
          <w:sz w:val="28"/>
          <w:szCs w:val="28"/>
        </w:rPr>
      </w:pPr>
    </w:p>
    <w:p w:rsidR="0077603B" w:rsidRDefault="002B3DC3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E93">
        <w:rPr>
          <w:sz w:val="28"/>
          <w:szCs w:val="28"/>
        </w:rPr>
        <w:tab/>
      </w:r>
    </w:p>
    <w:p w:rsidR="00EB371B" w:rsidRDefault="00EB371B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71B" w:rsidRPr="00A54E93" w:rsidRDefault="00EB371B" w:rsidP="00D01D3F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50"/>
        <w:gridCol w:w="3194"/>
        <w:gridCol w:w="3239"/>
      </w:tblGrid>
      <w:tr w:rsidR="00A54E93" w:rsidRPr="00A54E93" w:rsidTr="008A3AC3">
        <w:tc>
          <w:tcPr>
            <w:tcW w:w="3332" w:type="dxa"/>
          </w:tcPr>
          <w:p w:rsidR="00A54E93" w:rsidRPr="00A54E93" w:rsidRDefault="00A54E93" w:rsidP="008A3AC3">
            <w:pPr>
              <w:rPr>
                <w:sz w:val="28"/>
                <w:szCs w:val="28"/>
              </w:rPr>
            </w:pPr>
            <w:r w:rsidRPr="00A54E93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333" w:type="dxa"/>
          </w:tcPr>
          <w:p w:rsidR="00A54E93" w:rsidRPr="00A54E93" w:rsidRDefault="00A54E93" w:rsidP="008A3AC3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4E93" w:rsidRPr="00A54E93" w:rsidRDefault="00A54E93" w:rsidP="008A3AC3">
            <w:pPr>
              <w:jc w:val="right"/>
              <w:rPr>
                <w:sz w:val="28"/>
                <w:szCs w:val="28"/>
              </w:rPr>
            </w:pPr>
            <w:r w:rsidRPr="00A54E93">
              <w:rPr>
                <w:sz w:val="28"/>
                <w:szCs w:val="28"/>
              </w:rPr>
              <w:t>Г.В. Ломаева</w:t>
            </w:r>
          </w:p>
        </w:tc>
      </w:tr>
    </w:tbl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603B" w:rsidRPr="00BE58C1" w:rsidRDefault="0077603B" w:rsidP="0077603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Pr="00BE58C1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BE58C1" w:rsidRPr="00BE58C1" w:rsidRDefault="00BE58C1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33157" w:rsidRDefault="00D33157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54E93" w:rsidRDefault="00A54E93" w:rsidP="009A236C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E2206" w:rsidRPr="00BE58C1" w:rsidRDefault="00CE2206" w:rsidP="00E40BB9">
      <w:pPr>
        <w:spacing w:line="276" w:lineRule="auto"/>
        <w:rPr>
          <w:sz w:val="26"/>
          <w:szCs w:val="26"/>
        </w:rPr>
      </w:pPr>
    </w:p>
    <w:sectPr w:rsidR="00CE2206" w:rsidRPr="00BE58C1" w:rsidSect="008A3AC3">
      <w:pgSz w:w="11906" w:h="16838" w:code="9"/>
      <w:pgMar w:top="709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D13"/>
    <w:multiLevelType w:val="multilevel"/>
    <w:tmpl w:val="70DE73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A162F"/>
    <w:multiLevelType w:val="multilevel"/>
    <w:tmpl w:val="601C8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02AD1"/>
    <w:multiLevelType w:val="multilevel"/>
    <w:tmpl w:val="BC06A41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872E2"/>
    <w:multiLevelType w:val="multilevel"/>
    <w:tmpl w:val="30B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03F2"/>
    <w:rsid w:val="000416E1"/>
    <w:rsid w:val="00053370"/>
    <w:rsid w:val="0006165D"/>
    <w:rsid w:val="000A5361"/>
    <w:rsid w:val="000F04E0"/>
    <w:rsid w:val="0010497F"/>
    <w:rsid w:val="00136362"/>
    <w:rsid w:val="00147544"/>
    <w:rsid w:val="001D6D32"/>
    <w:rsid w:val="00212E66"/>
    <w:rsid w:val="002372F7"/>
    <w:rsid w:val="00283AB8"/>
    <w:rsid w:val="002B3090"/>
    <w:rsid w:val="002B3DC3"/>
    <w:rsid w:val="002C4F43"/>
    <w:rsid w:val="002C5880"/>
    <w:rsid w:val="002F6BF0"/>
    <w:rsid w:val="00371E0D"/>
    <w:rsid w:val="00381C8E"/>
    <w:rsid w:val="003A37CD"/>
    <w:rsid w:val="003A5DB1"/>
    <w:rsid w:val="003B5D66"/>
    <w:rsid w:val="004E1074"/>
    <w:rsid w:val="005B37E3"/>
    <w:rsid w:val="00623F35"/>
    <w:rsid w:val="006C3D3B"/>
    <w:rsid w:val="006F03F2"/>
    <w:rsid w:val="00703B22"/>
    <w:rsid w:val="0077603B"/>
    <w:rsid w:val="007C1F42"/>
    <w:rsid w:val="00840D45"/>
    <w:rsid w:val="0085046A"/>
    <w:rsid w:val="00865448"/>
    <w:rsid w:val="008673AB"/>
    <w:rsid w:val="00876834"/>
    <w:rsid w:val="008803B8"/>
    <w:rsid w:val="008A3AC3"/>
    <w:rsid w:val="008C54E0"/>
    <w:rsid w:val="008C6F42"/>
    <w:rsid w:val="008E01AA"/>
    <w:rsid w:val="008E4036"/>
    <w:rsid w:val="0098148C"/>
    <w:rsid w:val="00995F81"/>
    <w:rsid w:val="009A236C"/>
    <w:rsid w:val="009A33C8"/>
    <w:rsid w:val="009E2979"/>
    <w:rsid w:val="00A249EF"/>
    <w:rsid w:val="00A54E93"/>
    <w:rsid w:val="00A85F12"/>
    <w:rsid w:val="00AD4B5C"/>
    <w:rsid w:val="00AE0075"/>
    <w:rsid w:val="00AF1CC8"/>
    <w:rsid w:val="00BA447B"/>
    <w:rsid w:val="00BA48D8"/>
    <w:rsid w:val="00BD25A8"/>
    <w:rsid w:val="00BD3CBF"/>
    <w:rsid w:val="00BE58C1"/>
    <w:rsid w:val="00BF02F9"/>
    <w:rsid w:val="00C00AFC"/>
    <w:rsid w:val="00C101F3"/>
    <w:rsid w:val="00C5719D"/>
    <w:rsid w:val="00C92801"/>
    <w:rsid w:val="00CA4386"/>
    <w:rsid w:val="00CE2206"/>
    <w:rsid w:val="00D01D3F"/>
    <w:rsid w:val="00D33157"/>
    <w:rsid w:val="00D85035"/>
    <w:rsid w:val="00E17FCC"/>
    <w:rsid w:val="00E33419"/>
    <w:rsid w:val="00E40BB9"/>
    <w:rsid w:val="00E437AC"/>
    <w:rsid w:val="00E43CF6"/>
    <w:rsid w:val="00E52CE8"/>
    <w:rsid w:val="00EB371B"/>
    <w:rsid w:val="00F0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CF6"/>
    <w:pPr>
      <w:ind w:left="720"/>
      <w:contextualSpacing/>
      <w:jc w:val="both"/>
    </w:pPr>
    <w:rPr>
      <w:sz w:val="28"/>
    </w:rPr>
  </w:style>
  <w:style w:type="character" w:customStyle="1" w:styleId="4">
    <w:name w:val="Основной текст (4)_"/>
    <w:basedOn w:val="a0"/>
    <w:link w:val="40"/>
    <w:rsid w:val="002C4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F43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CE22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E2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CE2206"/>
    <w:pPr>
      <w:widowControl w:val="0"/>
      <w:shd w:val="clear" w:color="auto" w:fill="FFFFFF"/>
      <w:spacing w:before="240" w:line="274" w:lineRule="exact"/>
      <w:ind w:hanging="194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E220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E22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НИЖНЕКУРЯТСКОГО СЕЛЬСОВЕТА КАРАТУЗСКОГО РАЙОНА</vt:lpstr>
      <vt:lpstr/>
      <vt:lpstr/>
      <vt:lpstr/>
      <vt:lpstr/>
      <vt:lpstr/>
      <vt:lpstr/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Admin</cp:lastModifiedBy>
  <cp:revision>3</cp:revision>
  <cp:lastPrinted>2024-09-25T01:38:00Z</cp:lastPrinted>
  <dcterms:created xsi:type="dcterms:W3CDTF">2024-09-25T01:33:00Z</dcterms:created>
  <dcterms:modified xsi:type="dcterms:W3CDTF">2024-09-25T01:47:00Z</dcterms:modified>
</cp:coreProperties>
</file>