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Pr="005D4D8A" w:rsidRDefault="00121EF2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3F0624" w:rsidRPr="005D4D8A">
        <w:rPr>
          <w:rFonts w:ascii="Times New Roman" w:hAnsi="Times New Roman" w:cs="Times New Roman"/>
          <w:sz w:val="24"/>
          <w:szCs w:val="24"/>
        </w:rPr>
        <w:t xml:space="preserve">№ </w:t>
      </w:r>
      <w:r w:rsidR="0068291B" w:rsidRPr="005D4D8A">
        <w:rPr>
          <w:rFonts w:ascii="Times New Roman" w:hAnsi="Times New Roman" w:cs="Times New Roman"/>
          <w:sz w:val="24"/>
          <w:szCs w:val="24"/>
        </w:rPr>
        <w:t>5</w:t>
      </w:r>
      <w:r w:rsidR="00555ABA">
        <w:rPr>
          <w:rFonts w:ascii="Times New Roman" w:hAnsi="Times New Roman" w:cs="Times New Roman"/>
          <w:sz w:val="24"/>
          <w:szCs w:val="24"/>
        </w:rPr>
        <w:t>6</w:t>
      </w:r>
    </w:p>
    <w:p w:rsidR="009F2520" w:rsidRPr="005D4D8A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Нижнекурятского сельского Совета депутатов</w:t>
      </w:r>
    </w:p>
    <w:p w:rsidR="009F2520" w:rsidRPr="005D4D8A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555ABA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11.02.2025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96D53" w:rsidRPr="005D4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    с. Нижние Куряты</w:t>
      </w:r>
    </w:p>
    <w:p w:rsidR="00446369" w:rsidRPr="005D4D8A" w:rsidRDefault="00446369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83F" w:rsidRPr="005D4D8A" w:rsidRDefault="00D4083F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Число установленных депутатов: 7</w:t>
      </w:r>
    </w:p>
    <w:p w:rsidR="00446369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Число присутствующих деп</w:t>
      </w:r>
      <w:r w:rsidR="00121EF2" w:rsidRPr="005D4D8A">
        <w:rPr>
          <w:rFonts w:ascii="Times New Roman" w:hAnsi="Times New Roman" w:cs="Times New Roman"/>
          <w:sz w:val="24"/>
          <w:szCs w:val="24"/>
        </w:rPr>
        <w:t xml:space="preserve">утатов: </w:t>
      </w:r>
      <w:r w:rsidR="00AE4A88" w:rsidRPr="00AE4A88">
        <w:rPr>
          <w:rFonts w:ascii="Times New Roman" w:hAnsi="Times New Roman" w:cs="Times New Roman"/>
          <w:sz w:val="24"/>
          <w:szCs w:val="24"/>
        </w:rPr>
        <w:t>4</w:t>
      </w:r>
      <w:r w:rsidR="00CF32F7" w:rsidRPr="00AE4A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4D8A" w:rsidRPr="00AE4A88">
        <w:rPr>
          <w:rFonts w:ascii="Times New Roman" w:hAnsi="Times New Roman" w:cs="Times New Roman"/>
          <w:sz w:val="24"/>
          <w:szCs w:val="24"/>
        </w:rPr>
        <w:t>а</w:t>
      </w:r>
      <w:r w:rsidR="00CF32F7" w:rsidRPr="00AE4A88">
        <w:rPr>
          <w:rFonts w:ascii="Times New Roman" w:hAnsi="Times New Roman" w:cs="Times New Roman"/>
          <w:sz w:val="24"/>
          <w:szCs w:val="24"/>
        </w:rPr>
        <w:t xml:space="preserve"> –</w:t>
      </w:r>
      <w:r w:rsidR="002E67D4" w:rsidRPr="00AE4A88">
        <w:rPr>
          <w:rFonts w:ascii="Times New Roman" w:hAnsi="Times New Roman" w:cs="Times New Roman"/>
          <w:sz w:val="24"/>
          <w:szCs w:val="24"/>
        </w:rPr>
        <w:t xml:space="preserve"> </w:t>
      </w:r>
      <w:r w:rsidR="00F73834" w:rsidRPr="00AE4A88">
        <w:rPr>
          <w:rFonts w:ascii="Times New Roman" w:hAnsi="Times New Roman" w:cs="Times New Roman"/>
          <w:sz w:val="24"/>
          <w:szCs w:val="24"/>
        </w:rPr>
        <w:t xml:space="preserve">Баранова А.А., </w:t>
      </w:r>
      <w:r w:rsidR="006C1D21" w:rsidRPr="00AE4A88">
        <w:rPr>
          <w:rFonts w:ascii="Times New Roman" w:hAnsi="Times New Roman" w:cs="Times New Roman"/>
          <w:sz w:val="24"/>
          <w:szCs w:val="24"/>
        </w:rPr>
        <w:t>Козлова О.В.,</w:t>
      </w:r>
      <w:r w:rsidR="00C32ECE" w:rsidRPr="00AE4A88">
        <w:rPr>
          <w:rFonts w:ascii="Times New Roman" w:hAnsi="Times New Roman" w:cs="Times New Roman"/>
          <w:sz w:val="24"/>
          <w:szCs w:val="24"/>
        </w:rPr>
        <w:t xml:space="preserve"> </w:t>
      </w:r>
      <w:r w:rsidR="00DD6201" w:rsidRPr="00AE4A88">
        <w:rPr>
          <w:rFonts w:ascii="Times New Roman" w:hAnsi="Times New Roman" w:cs="Times New Roman"/>
          <w:sz w:val="24"/>
          <w:szCs w:val="24"/>
        </w:rPr>
        <w:t>Непомнящий С.А.</w:t>
      </w:r>
      <w:r w:rsidR="00E67AD4" w:rsidRPr="00AE4A88">
        <w:rPr>
          <w:rFonts w:ascii="Times New Roman" w:hAnsi="Times New Roman" w:cs="Times New Roman"/>
          <w:sz w:val="24"/>
          <w:szCs w:val="24"/>
        </w:rPr>
        <w:t xml:space="preserve">, </w:t>
      </w:r>
      <w:r w:rsidR="00955058">
        <w:rPr>
          <w:rFonts w:ascii="Times New Roman" w:hAnsi="Times New Roman" w:cs="Times New Roman"/>
          <w:sz w:val="24"/>
          <w:szCs w:val="24"/>
        </w:rPr>
        <w:t>Черепанова Ю.А.</w:t>
      </w:r>
    </w:p>
    <w:p w:rsidR="00955058" w:rsidRPr="00955058" w:rsidRDefault="00955058" w:rsidP="00A82B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955058">
        <w:rPr>
          <w:rFonts w:ascii="Times New Roman" w:hAnsi="Times New Roman"/>
          <w:color w:val="000000"/>
          <w:sz w:val="24"/>
          <w:szCs w:val="24"/>
        </w:rPr>
        <w:t>а основании пункта 6.3. решения Нижнекурятского сельского Совета от 29.07.2024 №132-Р «</w:t>
      </w:r>
      <w:r w:rsidRPr="00955058">
        <w:rPr>
          <w:rFonts w:ascii="Times New Roman" w:hAnsi="Times New Roman"/>
          <w:sz w:val="24"/>
          <w:szCs w:val="24"/>
        </w:rPr>
        <w:t>О внесении изменений в решение Нижнекурятского сельского Совета депутатов от 29.04.2020 №125-Р «Об утверждении Регламента Нижнекурятского сельского Совета депутатов», дистанционно принимают участие депутаты Непомнящая С.А, Безбородов В.Н.</w:t>
      </w:r>
    </w:p>
    <w:p w:rsidR="00DD6201" w:rsidRPr="005D4D8A" w:rsidRDefault="00732618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Присутствующие:</w:t>
      </w:r>
      <w:r w:rsidR="006F4244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2E67D4" w:rsidRPr="005D4D8A">
        <w:rPr>
          <w:rFonts w:ascii="Times New Roman" w:hAnsi="Times New Roman" w:cs="Times New Roman"/>
          <w:sz w:val="24"/>
          <w:szCs w:val="24"/>
        </w:rPr>
        <w:t>Куратор  территории Мигла Е.С., г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5D4D8A">
        <w:rPr>
          <w:rFonts w:ascii="Times New Roman" w:hAnsi="Times New Roman" w:cs="Times New Roman"/>
          <w:sz w:val="24"/>
          <w:szCs w:val="24"/>
        </w:rPr>
        <w:t xml:space="preserve">Нижнекурятского 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D18A7" w:rsidRPr="005D4D8A">
        <w:rPr>
          <w:rFonts w:ascii="Times New Roman" w:hAnsi="Times New Roman" w:cs="Times New Roman"/>
          <w:sz w:val="24"/>
          <w:szCs w:val="24"/>
        </w:rPr>
        <w:t>Ломаева Г.В.</w:t>
      </w:r>
      <w:r w:rsidR="00DD6201" w:rsidRPr="005D4D8A">
        <w:rPr>
          <w:rFonts w:ascii="Times New Roman" w:hAnsi="Times New Roman" w:cs="Times New Roman"/>
          <w:sz w:val="24"/>
          <w:szCs w:val="24"/>
        </w:rPr>
        <w:t>,</w:t>
      </w:r>
      <w:r w:rsidR="002E67D4" w:rsidRPr="005D4D8A">
        <w:rPr>
          <w:rFonts w:ascii="Times New Roman" w:hAnsi="Times New Roman" w:cs="Times New Roman"/>
          <w:sz w:val="24"/>
          <w:szCs w:val="24"/>
        </w:rPr>
        <w:t xml:space="preserve"> и</w:t>
      </w:r>
      <w:r w:rsidR="00DD6201" w:rsidRPr="005D4D8A">
        <w:rPr>
          <w:rFonts w:ascii="Times New Roman" w:hAnsi="Times New Roman" w:cs="Times New Roman"/>
          <w:sz w:val="24"/>
          <w:szCs w:val="24"/>
        </w:rPr>
        <w:t>.о. заместителя главы администрации Калинина Д.С.</w:t>
      </w:r>
    </w:p>
    <w:p w:rsidR="00C1739E" w:rsidRPr="005D4D8A" w:rsidRDefault="00C1739E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Представители общественности: </w:t>
      </w:r>
      <w:r w:rsidR="005D4D8A" w:rsidRPr="00AE4A88">
        <w:rPr>
          <w:rFonts w:ascii="Times New Roman" w:hAnsi="Times New Roman" w:cs="Times New Roman"/>
          <w:sz w:val="24"/>
          <w:szCs w:val="24"/>
        </w:rPr>
        <w:t>Дерюшева Т.В.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Место проведения: здание </w:t>
      </w:r>
      <w:r w:rsidR="000D18A7" w:rsidRPr="005D4D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1EF2" w:rsidRPr="005D4D8A">
        <w:rPr>
          <w:rFonts w:ascii="Times New Roman" w:hAnsi="Times New Roman" w:cs="Times New Roman"/>
          <w:sz w:val="24"/>
          <w:szCs w:val="24"/>
        </w:rPr>
        <w:t>Нижнеку</w:t>
      </w:r>
      <w:r w:rsidR="000D18A7" w:rsidRPr="005D4D8A">
        <w:rPr>
          <w:rFonts w:ascii="Times New Roman" w:hAnsi="Times New Roman" w:cs="Times New Roman"/>
          <w:sz w:val="24"/>
          <w:szCs w:val="24"/>
        </w:rPr>
        <w:t>рятского сельсовета</w:t>
      </w:r>
      <w:r w:rsidR="00D4083F" w:rsidRPr="005D4D8A">
        <w:rPr>
          <w:rFonts w:ascii="Times New Roman" w:hAnsi="Times New Roman" w:cs="Times New Roman"/>
          <w:sz w:val="24"/>
          <w:szCs w:val="24"/>
        </w:rPr>
        <w:t>.</w:t>
      </w:r>
    </w:p>
    <w:p w:rsidR="00446369" w:rsidRPr="005D4D8A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Время проведения: начало в 1</w:t>
      </w:r>
      <w:r w:rsidR="00555ABA">
        <w:rPr>
          <w:rFonts w:ascii="Times New Roman" w:hAnsi="Times New Roman" w:cs="Times New Roman"/>
          <w:sz w:val="24"/>
          <w:szCs w:val="24"/>
        </w:rPr>
        <w:t>5</w:t>
      </w:r>
      <w:r w:rsidR="00992CF8" w:rsidRPr="005D4D8A">
        <w:rPr>
          <w:rFonts w:ascii="Times New Roman" w:hAnsi="Times New Roman" w:cs="Times New Roman"/>
          <w:sz w:val="24"/>
          <w:szCs w:val="24"/>
        </w:rPr>
        <w:t>.0</w:t>
      </w:r>
      <w:r w:rsidR="00446369" w:rsidRPr="005D4D8A">
        <w:rPr>
          <w:rFonts w:ascii="Times New Roman" w:hAnsi="Times New Roman" w:cs="Times New Roman"/>
          <w:sz w:val="24"/>
          <w:szCs w:val="24"/>
        </w:rPr>
        <w:t>0 часов.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8F7A1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</w:t>
      </w:r>
      <w:r w:rsidR="00121EF2" w:rsidRPr="005D4D8A">
        <w:rPr>
          <w:rFonts w:ascii="Times New Roman" w:hAnsi="Times New Roman" w:cs="Times New Roman"/>
          <w:sz w:val="24"/>
          <w:szCs w:val="24"/>
        </w:rPr>
        <w:t xml:space="preserve">: </w:t>
      </w:r>
      <w:r w:rsidR="00F73834" w:rsidRPr="005D4D8A">
        <w:rPr>
          <w:rFonts w:ascii="Times New Roman" w:hAnsi="Times New Roman" w:cs="Times New Roman"/>
          <w:sz w:val="24"/>
          <w:szCs w:val="24"/>
        </w:rPr>
        <w:t>Баранова А.А.</w:t>
      </w:r>
      <w:r w:rsidR="00D62733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446369" w:rsidRPr="005D4D8A">
        <w:rPr>
          <w:rFonts w:ascii="Times New Roman" w:hAnsi="Times New Roman" w:cs="Times New Roman"/>
          <w:sz w:val="24"/>
          <w:szCs w:val="24"/>
        </w:rPr>
        <w:t>–председател</w:t>
      </w:r>
      <w:r w:rsidR="005D4D8A" w:rsidRPr="005D4D8A">
        <w:rPr>
          <w:rFonts w:ascii="Times New Roman" w:hAnsi="Times New Roman" w:cs="Times New Roman"/>
          <w:sz w:val="24"/>
          <w:szCs w:val="24"/>
        </w:rPr>
        <w:t>ь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Нижнекурятского сельского Совета депутатов.</w:t>
      </w:r>
    </w:p>
    <w:p w:rsidR="00446369" w:rsidRPr="005D4D8A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AE4A88">
        <w:rPr>
          <w:rFonts w:ascii="Times New Roman" w:hAnsi="Times New Roman" w:cs="Times New Roman"/>
          <w:sz w:val="24"/>
          <w:szCs w:val="24"/>
        </w:rPr>
        <w:t>Черепанова Ю.А.</w:t>
      </w:r>
      <w:r w:rsidR="004D5299" w:rsidRPr="005D4D8A">
        <w:rPr>
          <w:rFonts w:ascii="Times New Roman" w:hAnsi="Times New Roman" w:cs="Times New Roman"/>
          <w:sz w:val="24"/>
          <w:szCs w:val="24"/>
        </w:rPr>
        <w:t xml:space="preserve"> – депутат Нижнекурятского сельского совета депутатов.</w:t>
      </w:r>
    </w:p>
    <w:p w:rsidR="00851879" w:rsidRPr="005D4D8A" w:rsidRDefault="0085187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FC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</w:t>
      </w:r>
      <w:r w:rsidR="007159DF" w:rsidRPr="005D4D8A">
        <w:rPr>
          <w:rFonts w:ascii="Times New Roman" w:hAnsi="Times New Roman" w:cs="Times New Roman"/>
          <w:sz w:val="24"/>
          <w:szCs w:val="24"/>
        </w:rPr>
        <w:t>а</w:t>
      </w:r>
      <w:r w:rsidRPr="005D4D8A">
        <w:rPr>
          <w:rFonts w:ascii="Times New Roman" w:hAnsi="Times New Roman" w:cs="Times New Roman"/>
          <w:sz w:val="24"/>
          <w:szCs w:val="24"/>
        </w:rPr>
        <w:t xml:space="preserve"> следующую повестку дня:</w:t>
      </w:r>
      <w:r w:rsidR="000D18A7" w:rsidRPr="005D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9E" w:rsidRPr="005D4D8A" w:rsidRDefault="002E67D4" w:rsidP="00C1739E">
      <w:pPr>
        <w:pStyle w:val="Style38"/>
        <w:widowControl/>
        <w:tabs>
          <w:tab w:val="left" w:leader="underscore" w:pos="5141"/>
        </w:tabs>
        <w:spacing w:line="240" w:lineRule="auto"/>
        <w:outlineLvl w:val="0"/>
      </w:pPr>
      <w:r w:rsidRPr="005D4D8A">
        <w:rPr>
          <w:color w:val="000000"/>
        </w:rPr>
        <w:t>1.</w:t>
      </w:r>
      <w:r w:rsidRPr="005D4D8A">
        <w:rPr>
          <w:rStyle w:val="214pt"/>
          <w:color w:val="000000"/>
          <w:sz w:val="24"/>
          <w:szCs w:val="24"/>
        </w:rPr>
        <w:t xml:space="preserve"> </w:t>
      </w:r>
      <w:r w:rsidR="00555ABA">
        <w:rPr>
          <w:rStyle w:val="FontStyle49"/>
          <w:sz w:val="24"/>
          <w:szCs w:val="24"/>
        </w:rPr>
        <w:t>Об объединении всех поселений, входящих в состав Каратузского района Красноярского края</w:t>
      </w:r>
      <w:r w:rsidR="005D4D8A" w:rsidRPr="005D4D8A">
        <w:rPr>
          <w:bCs/>
        </w:rPr>
        <w:t>.</w:t>
      </w:r>
    </w:p>
    <w:p w:rsidR="002E67D4" w:rsidRPr="005D4D8A" w:rsidRDefault="002E67D4" w:rsidP="002E67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C1739E" w:rsidRPr="005D4D8A">
        <w:rPr>
          <w:rFonts w:ascii="Times New Roman" w:hAnsi="Times New Roman" w:cs="Times New Roman"/>
          <w:sz w:val="24"/>
          <w:szCs w:val="24"/>
        </w:rPr>
        <w:t>председатель Совета депутатов Баранова А.А.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Предложенная повестка дня была поставлена на голосование и принята единогласно. Далее был предложен следующий регламент работы: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- для д</w:t>
      </w:r>
      <w:r w:rsidR="009254A0" w:rsidRPr="005D4D8A">
        <w:rPr>
          <w:rFonts w:ascii="Times New Roman" w:hAnsi="Times New Roman" w:cs="Times New Roman"/>
          <w:sz w:val="24"/>
          <w:szCs w:val="24"/>
        </w:rPr>
        <w:t xml:space="preserve">оклада по </w:t>
      </w:r>
      <w:r w:rsidR="00555ABA">
        <w:rPr>
          <w:rFonts w:ascii="Times New Roman" w:hAnsi="Times New Roman" w:cs="Times New Roman"/>
          <w:sz w:val="24"/>
          <w:szCs w:val="24"/>
        </w:rPr>
        <w:t xml:space="preserve">основному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вопросу – </w:t>
      </w:r>
      <w:r w:rsidR="00C1739E" w:rsidRPr="005D4D8A">
        <w:rPr>
          <w:rFonts w:ascii="Times New Roman" w:hAnsi="Times New Roman" w:cs="Times New Roman"/>
          <w:sz w:val="24"/>
          <w:szCs w:val="24"/>
        </w:rPr>
        <w:t>1</w:t>
      </w:r>
      <w:r w:rsidR="00555ABA">
        <w:rPr>
          <w:rFonts w:ascii="Times New Roman" w:hAnsi="Times New Roman" w:cs="Times New Roman"/>
          <w:sz w:val="24"/>
          <w:szCs w:val="24"/>
        </w:rPr>
        <w:t>5</w:t>
      </w:r>
      <w:r w:rsidRPr="005D4D8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9F533C" w:rsidRPr="005D4D8A" w:rsidRDefault="009F533C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Для выступления в прениях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– </w:t>
      </w:r>
      <w:r w:rsidRPr="005D4D8A">
        <w:rPr>
          <w:rFonts w:ascii="Times New Roman" w:hAnsi="Times New Roman" w:cs="Times New Roman"/>
          <w:sz w:val="24"/>
          <w:szCs w:val="24"/>
        </w:rPr>
        <w:t xml:space="preserve">до </w:t>
      </w:r>
      <w:r w:rsidR="00EE05FC" w:rsidRPr="005D4D8A">
        <w:rPr>
          <w:rFonts w:ascii="Times New Roman" w:hAnsi="Times New Roman" w:cs="Times New Roman"/>
          <w:sz w:val="24"/>
          <w:szCs w:val="24"/>
        </w:rPr>
        <w:t>5</w:t>
      </w:r>
      <w:r w:rsidRPr="005D4D8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для справок – до </w:t>
      </w:r>
      <w:r w:rsidR="00555ABA">
        <w:rPr>
          <w:rFonts w:ascii="Times New Roman" w:hAnsi="Times New Roman" w:cs="Times New Roman"/>
          <w:sz w:val="24"/>
          <w:szCs w:val="24"/>
        </w:rPr>
        <w:t>5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5D4D8A">
        <w:rPr>
          <w:rFonts w:ascii="Times New Roman" w:hAnsi="Times New Roman" w:cs="Times New Roman"/>
          <w:sz w:val="24"/>
          <w:szCs w:val="24"/>
        </w:rPr>
        <w:t>перерыв не делать.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Регламент был поставлен на голосование и принят единогласно.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9E" w:rsidRPr="005D4D8A" w:rsidRDefault="000179A3" w:rsidP="005D4D8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Слово по </w:t>
      </w:r>
      <w:r w:rsidR="00555ABA">
        <w:rPr>
          <w:rFonts w:ascii="Times New Roman" w:hAnsi="Times New Roman" w:cs="Times New Roman"/>
          <w:sz w:val="24"/>
          <w:szCs w:val="24"/>
        </w:rPr>
        <w:t>основному</w:t>
      </w:r>
      <w:r w:rsidRPr="005D4D8A">
        <w:rPr>
          <w:rFonts w:ascii="Times New Roman" w:hAnsi="Times New Roman" w:cs="Times New Roman"/>
          <w:sz w:val="24"/>
          <w:szCs w:val="24"/>
        </w:rPr>
        <w:t xml:space="preserve"> вопросу «</w:t>
      </w:r>
      <w:r w:rsidR="00555ABA">
        <w:rPr>
          <w:rStyle w:val="FontStyle49"/>
          <w:sz w:val="24"/>
          <w:szCs w:val="24"/>
        </w:rPr>
        <w:t>Об объединении всех поселений, входящих в состав Каратузского района Красноярского края</w:t>
      </w:r>
      <w:r w:rsidR="002E67D4" w:rsidRPr="005D4D8A">
        <w:rPr>
          <w:rStyle w:val="214pt"/>
          <w:color w:val="000000"/>
          <w:sz w:val="24"/>
          <w:szCs w:val="24"/>
        </w:rPr>
        <w:t>»</w:t>
      </w:r>
      <w:r w:rsidR="002E67D4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Pr="005D4D8A">
        <w:rPr>
          <w:rFonts w:ascii="Times New Roman" w:hAnsi="Times New Roman" w:cs="Times New Roman"/>
          <w:sz w:val="24"/>
          <w:szCs w:val="24"/>
        </w:rPr>
        <w:t xml:space="preserve">было предоставлено </w:t>
      </w:r>
      <w:r w:rsidR="00C1739E" w:rsidRPr="005D4D8A">
        <w:rPr>
          <w:rFonts w:ascii="Times New Roman" w:hAnsi="Times New Roman" w:cs="Times New Roman"/>
          <w:sz w:val="24"/>
          <w:szCs w:val="24"/>
        </w:rPr>
        <w:t xml:space="preserve">Барановой А.А. –  председателю Нижнекурятского сельского Совета депутатов. </w:t>
      </w:r>
    </w:p>
    <w:p w:rsidR="000179A3" w:rsidRDefault="00C1739E" w:rsidP="00C173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Баранова А.А.</w:t>
      </w:r>
      <w:r w:rsidR="000179A3" w:rsidRPr="005D4D8A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</w:t>
      </w:r>
      <w:r w:rsidR="00555ABA">
        <w:rPr>
          <w:rFonts w:ascii="Times New Roman" w:hAnsi="Times New Roman" w:cs="Times New Roman"/>
          <w:sz w:val="24"/>
          <w:szCs w:val="24"/>
        </w:rPr>
        <w:t xml:space="preserve">результатами публичных слушаний, </w:t>
      </w:r>
      <w:r w:rsidR="000179A3" w:rsidRPr="005D4D8A">
        <w:rPr>
          <w:rFonts w:ascii="Times New Roman" w:hAnsi="Times New Roman" w:cs="Times New Roman"/>
          <w:sz w:val="24"/>
          <w:szCs w:val="24"/>
        </w:rPr>
        <w:t>проектом решения.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Вопросов к докладчику не поступило. На этом прения были прекращены.</w:t>
      </w:r>
    </w:p>
    <w:p w:rsidR="002E67D4" w:rsidRPr="005D4D8A" w:rsidRDefault="000179A3" w:rsidP="002E67D4">
      <w:pPr>
        <w:shd w:val="clear" w:color="auto" w:fill="FFFFFF"/>
        <w:rPr>
          <w:rStyle w:val="214pt"/>
          <w:color w:val="000000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предложила провести голосование за принятие предложенного проекта решения «</w:t>
      </w:r>
      <w:r w:rsidR="00555ABA">
        <w:rPr>
          <w:rStyle w:val="FontStyle49"/>
          <w:sz w:val="24"/>
          <w:szCs w:val="24"/>
        </w:rPr>
        <w:t>Об объединении всех поселений, входящих в состав Каратузского района Красноярского края</w:t>
      </w:r>
      <w:r w:rsidR="002E67D4" w:rsidRPr="005D4D8A">
        <w:rPr>
          <w:rStyle w:val="214pt"/>
          <w:color w:val="000000"/>
          <w:sz w:val="24"/>
          <w:szCs w:val="24"/>
        </w:rPr>
        <w:t>»</w:t>
      </w:r>
      <w:r w:rsidR="0034037F" w:rsidRPr="005D4D8A">
        <w:rPr>
          <w:rStyle w:val="214pt"/>
          <w:color w:val="000000"/>
          <w:sz w:val="24"/>
          <w:szCs w:val="24"/>
        </w:rPr>
        <w:t>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Было проведено голосование за принятие проекта решения за основу: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ЗА – </w:t>
      </w:r>
      <w:r w:rsidR="00FD4D26">
        <w:rPr>
          <w:rFonts w:ascii="Times New Roman" w:hAnsi="Times New Roman" w:cs="Times New Roman"/>
          <w:sz w:val="24"/>
          <w:szCs w:val="24"/>
        </w:rPr>
        <w:t>6</w:t>
      </w:r>
      <w:r w:rsidRPr="005D4D8A">
        <w:rPr>
          <w:rFonts w:ascii="Times New Roman" w:hAnsi="Times New Roman" w:cs="Times New Roman"/>
          <w:sz w:val="24"/>
          <w:szCs w:val="24"/>
        </w:rPr>
        <w:t>; ВОЗДЕРЖАЛИСЬ – нет; ПРОТИВ – нет. Принято единогласно.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предложила проголосовать в целом.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ЗА – </w:t>
      </w:r>
      <w:r w:rsidR="00FD4D26">
        <w:rPr>
          <w:rFonts w:ascii="Times New Roman" w:hAnsi="Times New Roman" w:cs="Times New Roman"/>
          <w:sz w:val="24"/>
          <w:szCs w:val="24"/>
        </w:rPr>
        <w:t>6</w:t>
      </w:r>
      <w:r w:rsidRPr="005D4D8A">
        <w:rPr>
          <w:rFonts w:ascii="Times New Roman" w:hAnsi="Times New Roman" w:cs="Times New Roman"/>
          <w:sz w:val="24"/>
          <w:szCs w:val="24"/>
        </w:rPr>
        <w:t>; ВОЗДЕРЖАЛИСЬ – нет; ПРОТИВ – нет. Принято единогласно.</w:t>
      </w:r>
    </w:p>
    <w:p w:rsidR="00AA3C4F" w:rsidRPr="005D4D8A" w:rsidRDefault="00AA3C4F" w:rsidP="00AA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AA3C4F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</w:t>
      </w:r>
      <w:r w:rsidR="00446369" w:rsidRPr="005D4D8A">
        <w:rPr>
          <w:rFonts w:ascii="Times New Roman" w:hAnsi="Times New Roman" w:cs="Times New Roman"/>
          <w:sz w:val="24"/>
          <w:szCs w:val="24"/>
        </w:rPr>
        <w:t>редседател</w:t>
      </w:r>
      <w:r w:rsidRPr="005D4D8A">
        <w:rPr>
          <w:rFonts w:ascii="Times New Roman" w:hAnsi="Times New Roman" w:cs="Times New Roman"/>
          <w:sz w:val="24"/>
          <w:szCs w:val="24"/>
        </w:rPr>
        <w:t>ь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Нижнекурятского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сельского Совета депутатов:   </w:t>
      </w:r>
      <w:r w:rsidR="0050486E" w:rsidRPr="005D4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2E82" w:rsidRPr="005D4D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AA3C4F" w:rsidRPr="005D4D8A">
        <w:rPr>
          <w:rFonts w:ascii="Times New Roman" w:hAnsi="Times New Roman" w:cs="Times New Roman"/>
          <w:sz w:val="24"/>
          <w:szCs w:val="24"/>
        </w:rPr>
        <w:t>Баранова А.А.</w:t>
      </w:r>
    </w:p>
    <w:p w:rsidR="00A82B3B" w:rsidRDefault="00A82B3B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520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Секретарь: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82E82" w:rsidRPr="005D4D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4A88">
        <w:rPr>
          <w:rFonts w:ascii="Times New Roman" w:hAnsi="Times New Roman" w:cs="Times New Roman"/>
          <w:sz w:val="24"/>
          <w:szCs w:val="24"/>
        </w:rPr>
        <w:t xml:space="preserve"> Черепанова Ю.А.</w:t>
      </w:r>
      <w:r w:rsidR="0013021A" w:rsidRPr="005D4D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2520" w:rsidRPr="005D4D8A" w:rsidSect="00AE4A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11080"/>
    <w:multiLevelType w:val="hybridMultilevel"/>
    <w:tmpl w:val="DC66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defaultTabStop w:val="708"/>
  <w:characterSpacingControl w:val="doNotCompress"/>
  <w:savePreviewPicture/>
  <w:compat/>
  <w:rsids>
    <w:rsidRoot w:val="009F2520"/>
    <w:rsid w:val="00003E22"/>
    <w:rsid w:val="000179A3"/>
    <w:rsid w:val="00017F0F"/>
    <w:rsid w:val="00020F1F"/>
    <w:rsid w:val="000269AE"/>
    <w:rsid w:val="0003138C"/>
    <w:rsid w:val="00033794"/>
    <w:rsid w:val="00067172"/>
    <w:rsid w:val="000817CA"/>
    <w:rsid w:val="00084C9E"/>
    <w:rsid w:val="0009114D"/>
    <w:rsid w:val="00096460"/>
    <w:rsid w:val="000A06B9"/>
    <w:rsid w:val="000A167D"/>
    <w:rsid w:val="000A71C5"/>
    <w:rsid w:val="000C62B4"/>
    <w:rsid w:val="000D18A7"/>
    <w:rsid w:val="000D26F1"/>
    <w:rsid w:val="000D3088"/>
    <w:rsid w:val="000F639E"/>
    <w:rsid w:val="00112C14"/>
    <w:rsid w:val="00121EF2"/>
    <w:rsid w:val="00122D93"/>
    <w:rsid w:val="0013021A"/>
    <w:rsid w:val="001320C3"/>
    <w:rsid w:val="001520BA"/>
    <w:rsid w:val="00153769"/>
    <w:rsid w:val="001539E3"/>
    <w:rsid w:val="0016273E"/>
    <w:rsid w:val="001712A6"/>
    <w:rsid w:val="001771C8"/>
    <w:rsid w:val="001772B5"/>
    <w:rsid w:val="00183F10"/>
    <w:rsid w:val="00194FEC"/>
    <w:rsid w:val="001A043F"/>
    <w:rsid w:val="001B457E"/>
    <w:rsid w:val="001E4A86"/>
    <w:rsid w:val="001F58BA"/>
    <w:rsid w:val="001F634E"/>
    <w:rsid w:val="001F653B"/>
    <w:rsid w:val="001F734B"/>
    <w:rsid w:val="0020463B"/>
    <w:rsid w:val="00204C8E"/>
    <w:rsid w:val="00231B4D"/>
    <w:rsid w:val="00245506"/>
    <w:rsid w:val="00274D9C"/>
    <w:rsid w:val="00276C56"/>
    <w:rsid w:val="0028354C"/>
    <w:rsid w:val="00296D53"/>
    <w:rsid w:val="002B3FF5"/>
    <w:rsid w:val="002C3126"/>
    <w:rsid w:val="002C7735"/>
    <w:rsid w:val="002D5D2E"/>
    <w:rsid w:val="002E2986"/>
    <w:rsid w:val="002E67D4"/>
    <w:rsid w:val="00301EE9"/>
    <w:rsid w:val="00330896"/>
    <w:rsid w:val="003341B5"/>
    <w:rsid w:val="0034037F"/>
    <w:rsid w:val="00340D8F"/>
    <w:rsid w:val="00356C97"/>
    <w:rsid w:val="0035719D"/>
    <w:rsid w:val="00376B8F"/>
    <w:rsid w:val="00383B3C"/>
    <w:rsid w:val="003D23C4"/>
    <w:rsid w:val="003F0624"/>
    <w:rsid w:val="003F309D"/>
    <w:rsid w:val="0042349D"/>
    <w:rsid w:val="00427799"/>
    <w:rsid w:val="004331EA"/>
    <w:rsid w:val="004368C0"/>
    <w:rsid w:val="00446369"/>
    <w:rsid w:val="00450E04"/>
    <w:rsid w:val="00484651"/>
    <w:rsid w:val="00484E99"/>
    <w:rsid w:val="0049395C"/>
    <w:rsid w:val="004A6361"/>
    <w:rsid w:val="004C54FC"/>
    <w:rsid w:val="004C67AF"/>
    <w:rsid w:val="004D3582"/>
    <w:rsid w:val="004D4B9E"/>
    <w:rsid w:val="004D5299"/>
    <w:rsid w:val="004F2D99"/>
    <w:rsid w:val="0050486E"/>
    <w:rsid w:val="00520E24"/>
    <w:rsid w:val="005246DD"/>
    <w:rsid w:val="00524E2E"/>
    <w:rsid w:val="00541AEF"/>
    <w:rsid w:val="00555ABA"/>
    <w:rsid w:val="00561D48"/>
    <w:rsid w:val="00576E95"/>
    <w:rsid w:val="00590FE7"/>
    <w:rsid w:val="0059573F"/>
    <w:rsid w:val="005A45BB"/>
    <w:rsid w:val="005A6B79"/>
    <w:rsid w:val="005B2CD7"/>
    <w:rsid w:val="005B3930"/>
    <w:rsid w:val="005B671D"/>
    <w:rsid w:val="005C0660"/>
    <w:rsid w:val="005C6A95"/>
    <w:rsid w:val="005D4D8A"/>
    <w:rsid w:val="005E05E3"/>
    <w:rsid w:val="005F2EC4"/>
    <w:rsid w:val="0062287C"/>
    <w:rsid w:val="00623927"/>
    <w:rsid w:val="00625265"/>
    <w:rsid w:val="00625D50"/>
    <w:rsid w:val="00642802"/>
    <w:rsid w:val="006530C5"/>
    <w:rsid w:val="00654FA2"/>
    <w:rsid w:val="0068291B"/>
    <w:rsid w:val="00697037"/>
    <w:rsid w:val="00697C0B"/>
    <w:rsid w:val="006B6971"/>
    <w:rsid w:val="006B7221"/>
    <w:rsid w:val="006C1D21"/>
    <w:rsid w:val="006C6036"/>
    <w:rsid w:val="006D4E67"/>
    <w:rsid w:val="006F4244"/>
    <w:rsid w:val="00706126"/>
    <w:rsid w:val="007159DF"/>
    <w:rsid w:val="00732618"/>
    <w:rsid w:val="00744C8A"/>
    <w:rsid w:val="0075424C"/>
    <w:rsid w:val="007620D5"/>
    <w:rsid w:val="00771629"/>
    <w:rsid w:val="007932AB"/>
    <w:rsid w:val="007A4072"/>
    <w:rsid w:val="007B0ED2"/>
    <w:rsid w:val="007C2778"/>
    <w:rsid w:val="007C3869"/>
    <w:rsid w:val="007D259E"/>
    <w:rsid w:val="007E7AA6"/>
    <w:rsid w:val="007F219F"/>
    <w:rsid w:val="007F738C"/>
    <w:rsid w:val="008224A2"/>
    <w:rsid w:val="00823A7F"/>
    <w:rsid w:val="0083184C"/>
    <w:rsid w:val="00835679"/>
    <w:rsid w:val="00835D36"/>
    <w:rsid w:val="00842F3D"/>
    <w:rsid w:val="00851879"/>
    <w:rsid w:val="00851D3B"/>
    <w:rsid w:val="00861D3E"/>
    <w:rsid w:val="00871AED"/>
    <w:rsid w:val="00872759"/>
    <w:rsid w:val="008851B7"/>
    <w:rsid w:val="00891C75"/>
    <w:rsid w:val="008B5263"/>
    <w:rsid w:val="008C3F5E"/>
    <w:rsid w:val="008C5884"/>
    <w:rsid w:val="008D0255"/>
    <w:rsid w:val="008D6DE2"/>
    <w:rsid w:val="008E17BF"/>
    <w:rsid w:val="008F3103"/>
    <w:rsid w:val="008F7A17"/>
    <w:rsid w:val="00910189"/>
    <w:rsid w:val="0091381A"/>
    <w:rsid w:val="009254A0"/>
    <w:rsid w:val="00937358"/>
    <w:rsid w:val="00955058"/>
    <w:rsid w:val="00960CBD"/>
    <w:rsid w:val="00964B9A"/>
    <w:rsid w:val="00970B28"/>
    <w:rsid w:val="00992CF8"/>
    <w:rsid w:val="009A1984"/>
    <w:rsid w:val="009B1715"/>
    <w:rsid w:val="009B33FC"/>
    <w:rsid w:val="009B37EA"/>
    <w:rsid w:val="009B7FDF"/>
    <w:rsid w:val="009E3EB8"/>
    <w:rsid w:val="009E582C"/>
    <w:rsid w:val="009F2520"/>
    <w:rsid w:val="009F533C"/>
    <w:rsid w:val="00A175FE"/>
    <w:rsid w:val="00A267FB"/>
    <w:rsid w:val="00A2703D"/>
    <w:rsid w:val="00A33E2F"/>
    <w:rsid w:val="00A35592"/>
    <w:rsid w:val="00A56E52"/>
    <w:rsid w:val="00A71251"/>
    <w:rsid w:val="00A82B3B"/>
    <w:rsid w:val="00A8430F"/>
    <w:rsid w:val="00A85A84"/>
    <w:rsid w:val="00A85BC2"/>
    <w:rsid w:val="00A94F8F"/>
    <w:rsid w:val="00A97F03"/>
    <w:rsid w:val="00AA3C4F"/>
    <w:rsid w:val="00AA54B4"/>
    <w:rsid w:val="00AD68FF"/>
    <w:rsid w:val="00AE4A88"/>
    <w:rsid w:val="00B00D94"/>
    <w:rsid w:val="00B3394F"/>
    <w:rsid w:val="00B33B7F"/>
    <w:rsid w:val="00B44733"/>
    <w:rsid w:val="00B869D5"/>
    <w:rsid w:val="00BA2AB7"/>
    <w:rsid w:val="00BA3A73"/>
    <w:rsid w:val="00BB0182"/>
    <w:rsid w:val="00BB20E2"/>
    <w:rsid w:val="00BB29B4"/>
    <w:rsid w:val="00BD7C46"/>
    <w:rsid w:val="00BE0BE8"/>
    <w:rsid w:val="00BE60AE"/>
    <w:rsid w:val="00BF2CC7"/>
    <w:rsid w:val="00C06E54"/>
    <w:rsid w:val="00C1739E"/>
    <w:rsid w:val="00C2112B"/>
    <w:rsid w:val="00C23B1E"/>
    <w:rsid w:val="00C32ECE"/>
    <w:rsid w:val="00CA4846"/>
    <w:rsid w:val="00CA5C1D"/>
    <w:rsid w:val="00CB109E"/>
    <w:rsid w:val="00CD5206"/>
    <w:rsid w:val="00CF32F7"/>
    <w:rsid w:val="00CF4E4B"/>
    <w:rsid w:val="00D27699"/>
    <w:rsid w:val="00D4083F"/>
    <w:rsid w:val="00D5182A"/>
    <w:rsid w:val="00D578FA"/>
    <w:rsid w:val="00D62733"/>
    <w:rsid w:val="00D65147"/>
    <w:rsid w:val="00D75805"/>
    <w:rsid w:val="00D84F06"/>
    <w:rsid w:val="00DA6FA7"/>
    <w:rsid w:val="00DB0A18"/>
    <w:rsid w:val="00DB2498"/>
    <w:rsid w:val="00DD40AD"/>
    <w:rsid w:val="00DD4F6E"/>
    <w:rsid w:val="00DD6201"/>
    <w:rsid w:val="00DE30D9"/>
    <w:rsid w:val="00DF5427"/>
    <w:rsid w:val="00E308E4"/>
    <w:rsid w:val="00E32A07"/>
    <w:rsid w:val="00E463A9"/>
    <w:rsid w:val="00E4759B"/>
    <w:rsid w:val="00E5764D"/>
    <w:rsid w:val="00E63456"/>
    <w:rsid w:val="00E6535B"/>
    <w:rsid w:val="00E65C40"/>
    <w:rsid w:val="00E67AD4"/>
    <w:rsid w:val="00E82E82"/>
    <w:rsid w:val="00E87312"/>
    <w:rsid w:val="00E9261A"/>
    <w:rsid w:val="00EA08A7"/>
    <w:rsid w:val="00EA763C"/>
    <w:rsid w:val="00ED14DE"/>
    <w:rsid w:val="00EE05FC"/>
    <w:rsid w:val="00EF5345"/>
    <w:rsid w:val="00F0017A"/>
    <w:rsid w:val="00F14B9D"/>
    <w:rsid w:val="00F37B03"/>
    <w:rsid w:val="00F424B8"/>
    <w:rsid w:val="00F51F66"/>
    <w:rsid w:val="00F6154A"/>
    <w:rsid w:val="00F62EF1"/>
    <w:rsid w:val="00F73834"/>
    <w:rsid w:val="00F8090B"/>
    <w:rsid w:val="00FB6B24"/>
    <w:rsid w:val="00FC5CB1"/>
    <w:rsid w:val="00FD4D26"/>
    <w:rsid w:val="00FE1033"/>
    <w:rsid w:val="00FF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6970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037"/>
    <w:pPr>
      <w:widowControl w:val="0"/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712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1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5F2EC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21EF2"/>
    <w:pPr>
      <w:ind w:left="720"/>
      <w:contextualSpacing/>
    </w:pPr>
  </w:style>
  <w:style w:type="paragraph" w:styleId="20">
    <w:name w:val="Body Text 2"/>
    <w:basedOn w:val="a"/>
    <w:link w:val="22"/>
    <w:uiPriority w:val="99"/>
    <w:semiHidden/>
    <w:unhideWhenUsed/>
    <w:rsid w:val="00FF08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FF08D4"/>
  </w:style>
  <w:style w:type="paragraph" w:customStyle="1" w:styleId="ConsPlusNormal">
    <w:name w:val="ConsPlusNormal"/>
    <w:rsid w:val="00FF0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08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8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rmal (Web)"/>
    <w:basedOn w:val="a"/>
    <w:uiPriority w:val="99"/>
    <w:unhideWhenUsed/>
    <w:rsid w:val="00E3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1739E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C173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 назначении публичных слушаний на территории Нижнекурятского сельсовета Кара</vt:lpstr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2025-01-17T09:14:00Z</cp:lastPrinted>
  <dcterms:created xsi:type="dcterms:W3CDTF">2025-02-11T08:13:00Z</dcterms:created>
  <dcterms:modified xsi:type="dcterms:W3CDTF">2025-02-11T08:13:00Z</dcterms:modified>
</cp:coreProperties>
</file>