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DF" w:rsidRDefault="00EE6CDF" w:rsidP="00EE6C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НИЖНЕКУРЯТСКИЙ СЕЛЬСКИЙ СОВЕТ </w:t>
      </w:r>
      <w:r w:rsidRPr="006D5210">
        <w:rPr>
          <w:sz w:val="28"/>
          <w:szCs w:val="28"/>
        </w:rPr>
        <w:t>ДЕПУТАТОВ</w:t>
      </w:r>
    </w:p>
    <w:p w:rsidR="00EE6CDF" w:rsidRPr="006D5210" w:rsidRDefault="00EE6CDF" w:rsidP="00EE6C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EE6CDF" w:rsidRDefault="00EE6CDF" w:rsidP="00EE6CDF">
      <w:pPr>
        <w:tabs>
          <w:tab w:val="center" w:pos="4677"/>
        </w:tabs>
        <w:jc w:val="center"/>
        <w:rPr>
          <w:sz w:val="28"/>
          <w:szCs w:val="28"/>
        </w:rPr>
      </w:pPr>
      <w:r w:rsidRPr="00502043">
        <w:rPr>
          <w:sz w:val="28"/>
          <w:szCs w:val="28"/>
        </w:rPr>
        <w:t>РЕШЕНИЕ</w:t>
      </w:r>
      <w:r w:rsidR="00547936">
        <w:rPr>
          <w:sz w:val="28"/>
          <w:szCs w:val="28"/>
        </w:rPr>
        <w:t xml:space="preserve"> </w:t>
      </w:r>
    </w:p>
    <w:p w:rsidR="00EE6CDF" w:rsidRDefault="00EE6CDF" w:rsidP="00EE6CDF">
      <w:pPr>
        <w:ind w:right="-1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EE6CDF" w:rsidRPr="00983C4B" w:rsidTr="00F86041">
        <w:trPr>
          <w:jc w:val="center"/>
        </w:trPr>
        <w:tc>
          <w:tcPr>
            <w:tcW w:w="3190" w:type="dxa"/>
          </w:tcPr>
          <w:p w:rsidR="00EE6CDF" w:rsidRPr="00983C4B" w:rsidRDefault="00603A61" w:rsidP="003B4B18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  <w:r w:rsidR="00762397">
              <w:rPr>
                <w:sz w:val="28"/>
                <w:szCs w:val="28"/>
              </w:rPr>
              <w:t>0</w:t>
            </w:r>
            <w:r w:rsidR="00EE6CDF">
              <w:rPr>
                <w:sz w:val="28"/>
                <w:szCs w:val="28"/>
              </w:rPr>
              <w:t>.20</w:t>
            </w:r>
            <w:r w:rsidR="00DC1625">
              <w:rPr>
                <w:sz w:val="28"/>
                <w:szCs w:val="28"/>
              </w:rPr>
              <w:t>2</w:t>
            </w:r>
            <w:r w:rsidR="00762397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EE6CDF" w:rsidRPr="008B3247" w:rsidRDefault="00EE6CDF" w:rsidP="00F86041">
            <w:pPr>
              <w:ind w:right="-1"/>
              <w:jc w:val="center"/>
              <w:rPr>
                <w:sz w:val="28"/>
                <w:szCs w:val="28"/>
              </w:rPr>
            </w:pPr>
            <w:r w:rsidRPr="008B3247">
              <w:rPr>
                <w:sz w:val="28"/>
                <w:szCs w:val="28"/>
              </w:rPr>
              <w:t>с. Нижние Куряты</w:t>
            </w:r>
          </w:p>
        </w:tc>
        <w:tc>
          <w:tcPr>
            <w:tcW w:w="3191" w:type="dxa"/>
          </w:tcPr>
          <w:p w:rsidR="00EE6CDF" w:rsidRPr="00983C4B" w:rsidRDefault="007F144D" w:rsidP="003B4B18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603A61">
              <w:rPr>
                <w:sz w:val="28"/>
                <w:szCs w:val="28"/>
              </w:rPr>
              <w:t>142</w:t>
            </w:r>
            <w:r w:rsidR="00EE6CDF">
              <w:rPr>
                <w:sz w:val="28"/>
                <w:szCs w:val="28"/>
              </w:rPr>
              <w:t>-Р</w:t>
            </w:r>
          </w:p>
        </w:tc>
      </w:tr>
    </w:tbl>
    <w:p w:rsidR="00EE2040" w:rsidRPr="00502043" w:rsidRDefault="00EE2040" w:rsidP="00EE2040">
      <w:pPr>
        <w:tabs>
          <w:tab w:val="center" w:pos="4677"/>
        </w:tabs>
        <w:jc w:val="center"/>
        <w:rPr>
          <w:sz w:val="28"/>
          <w:szCs w:val="28"/>
        </w:rPr>
      </w:pPr>
    </w:p>
    <w:p w:rsidR="00EE2040" w:rsidRDefault="00EE2040" w:rsidP="00EE2040">
      <w:pPr>
        <w:ind w:left="360"/>
        <w:jc w:val="center"/>
        <w:rPr>
          <w:sz w:val="28"/>
          <w:szCs w:val="28"/>
        </w:rPr>
      </w:pPr>
    </w:p>
    <w:p w:rsidR="0057385A" w:rsidRPr="00633C5B" w:rsidRDefault="0057385A" w:rsidP="0057385A">
      <w:pPr>
        <w:jc w:val="both"/>
        <w:rPr>
          <w:sz w:val="28"/>
          <w:szCs w:val="28"/>
        </w:rPr>
      </w:pPr>
      <w:r w:rsidRPr="00633C5B">
        <w:rPr>
          <w:sz w:val="28"/>
          <w:szCs w:val="28"/>
        </w:rPr>
        <w:t>О согласовании перечня муниципального имущества</w:t>
      </w:r>
      <w:r>
        <w:rPr>
          <w:sz w:val="28"/>
          <w:szCs w:val="28"/>
        </w:rPr>
        <w:t>, подлежащего передаче  из муниципальной собственности</w:t>
      </w:r>
      <w:r w:rsidR="00762397">
        <w:rPr>
          <w:sz w:val="28"/>
          <w:szCs w:val="28"/>
        </w:rPr>
        <w:t xml:space="preserve"> </w:t>
      </w:r>
      <w:r w:rsidRPr="00633C5B">
        <w:rPr>
          <w:sz w:val="28"/>
          <w:szCs w:val="28"/>
        </w:rPr>
        <w:t>муниципального образования «Каратузский район»</w:t>
      </w:r>
      <w:r>
        <w:rPr>
          <w:sz w:val="28"/>
          <w:szCs w:val="28"/>
        </w:rPr>
        <w:t xml:space="preserve"> Красноярского края</w:t>
      </w:r>
      <w:r w:rsidRPr="00633C5B">
        <w:rPr>
          <w:sz w:val="28"/>
          <w:szCs w:val="28"/>
        </w:rPr>
        <w:t xml:space="preserve">, в </w:t>
      </w:r>
      <w:r w:rsidR="00801D5E">
        <w:rPr>
          <w:sz w:val="28"/>
          <w:szCs w:val="28"/>
        </w:rPr>
        <w:t>муниципальную собственность</w:t>
      </w:r>
      <w:r>
        <w:rPr>
          <w:sz w:val="28"/>
          <w:szCs w:val="28"/>
        </w:rPr>
        <w:t xml:space="preserve"> муниципального образования </w:t>
      </w:r>
      <w:r w:rsidR="00801D5E">
        <w:rPr>
          <w:sz w:val="28"/>
          <w:szCs w:val="28"/>
        </w:rPr>
        <w:t>«</w:t>
      </w:r>
      <w:r>
        <w:rPr>
          <w:sz w:val="28"/>
          <w:szCs w:val="28"/>
        </w:rPr>
        <w:t>Нижнекурятский</w:t>
      </w:r>
      <w:r w:rsidR="00801D5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Каратузского района Красноярского края в процессе разграничения  муниципального имущества</w:t>
      </w:r>
    </w:p>
    <w:p w:rsidR="0057385A" w:rsidRPr="00633C5B" w:rsidRDefault="0057385A" w:rsidP="0057385A">
      <w:pPr>
        <w:jc w:val="both"/>
      </w:pPr>
    </w:p>
    <w:p w:rsidR="0057385A" w:rsidRPr="00633C5B" w:rsidRDefault="0057385A" w:rsidP="0057385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633C5B">
        <w:rPr>
          <w:sz w:val="28"/>
          <w:szCs w:val="28"/>
        </w:rPr>
        <w:t xml:space="preserve"> Федераль</w:t>
      </w:r>
      <w:r w:rsidR="00801D5E">
        <w:rPr>
          <w:sz w:val="28"/>
          <w:szCs w:val="28"/>
        </w:rPr>
        <w:t>ным законом от 06.10.2003 №131-</w:t>
      </w:r>
      <w:r w:rsidRPr="00633C5B">
        <w:rPr>
          <w:sz w:val="28"/>
          <w:szCs w:val="28"/>
        </w:rPr>
        <w:t xml:space="preserve">ФЗ «Об общих принципах организации местного самоуправления  в Российской Федерации», </w:t>
      </w:r>
      <w:r>
        <w:rPr>
          <w:sz w:val="28"/>
          <w:szCs w:val="28"/>
        </w:rPr>
        <w:t>законом Красноярского края от 26.05.2009г. № 8-3290 «О порядке разграничения  имущества  между  муниципальными образованиями к</w:t>
      </w:r>
      <w:r w:rsidR="00801D5E">
        <w:rPr>
          <w:sz w:val="28"/>
          <w:szCs w:val="28"/>
        </w:rPr>
        <w:t xml:space="preserve">рая», </w:t>
      </w:r>
      <w:r>
        <w:rPr>
          <w:sz w:val="28"/>
          <w:szCs w:val="28"/>
        </w:rPr>
        <w:t xml:space="preserve">руководствуясь Решением Каратузского районного Совета депутатов </w:t>
      </w:r>
      <w:r w:rsidR="00762397">
        <w:rPr>
          <w:sz w:val="28"/>
          <w:szCs w:val="28"/>
        </w:rPr>
        <w:t>от 20.08.2024</w:t>
      </w:r>
      <w:r w:rsidRPr="00903FC8">
        <w:rPr>
          <w:sz w:val="28"/>
          <w:szCs w:val="28"/>
        </w:rPr>
        <w:t xml:space="preserve"> № </w:t>
      </w:r>
      <w:r w:rsidR="00762397">
        <w:rPr>
          <w:sz w:val="28"/>
          <w:szCs w:val="28"/>
        </w:rPr>
        <w:t>29-282</w:t>
      </w:r>
      <w:r w:rsidR="00801D5E">
        <w:rPr>
          <w:sz w:val="28"/>
          <w:szCs w:val="28"/>
        </w:rPr>
        <w:t xml:space="preserve"> «О согласовании перечня </w:t>
      </w:r>
      <w:r>
        <w:rPr>
          <w:sz w:val="28"/>
          <w:szCs w:val="28"/>
        </w:rPr>
        <w:t>муниципального имущества, подлежащего передаче из муниципальной  собственности муниципального образования «Каратузский район» Красноярского края</w:t>
      </w:r>
      <w:r w:rsidR="00801D5E">
        <w:rPr>
          <w:sz w:val="28"/>
          <w:szCs w:val="28"/>
        </w:rPr>
        <w:t xml:space="preserve"> в муниципальную собственность</w:t>
      </w:r>
      <w:proofErr w:type="gramEnd"/>
      <w:r w:rsidR="00762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801D5E">
        <w:rPr>
          <w:sz w:val="28"/>
          <w:szCs w:val="28"/>
        </w:rPr>
        <w:t>«</w:t>
      </w:r>
      <w:r>
        <w:rPr>
          <w:sz w:val="28"/>
          <w:szCs w:val="28"/>
        </w:rPr>
        <w:t>Нижнекурятский сельсовет</w:t>
      </w:r>
      <w:r w:rsidR="00801D5E">
        <w:rPr>
          <w:sz w:val="28"/>
          <w:szCs w:val="28"/>
        </w:rPr>
        <w:t>»</w:t>
      </w:r>
      <w:r>
        <w:rPr>
          <w:sz w:val="28"/>
          <w:szCs w:val="28"/>
        </w:rPr>
        <w:t xml:space="preserve"> Каратузского района Красноярского </w:t>
      </w:r>
      <w:r w:rsidR="00801D5E">
        <w:rPr>
          <w:sz w:val="28"/>
          <w:szCs w:val="28"/>
        </w:rPr>
        <w:t xml:space="preserve">края, в процессе разграничения </w:t>
      </w:r>
      <w:r>
        <w:rPr>
          <w:sz w:val="28"/>
          <w:szCs w:val="28"/>
        </w:rPr>
        <w:t>муниципального имущества»,</w:t>
      </w:r>
      <w:r w:rsidRPr="00633C5B">
        <w:rPr>
          <w:sz w:val="28"/>
          <w:szCs w:val="28"/>
        </w:rPr>
        <w:t xml:space="preserve"> Уставом  муниципального образования </w:t>
      </w:r>
      <w:r w:rsidR="00801D5E">
        <w:rPr>
          <w:sz w:val="28"/>
          <w:szCs w:val="28"/>
        </w:rPr>
        <w:t>«</w:t>
      </w:r>
      <w:r>
        <w:rPr>
          <w:sz w:val="28"/>
          <w:szCs w:val="28"/>
        </w:rPr>
        <w:t>Нижнекурятский сельсовет</w:t>
      </w:r>
      <w:r w:rsidR="00801D5E">
        <w:rPr>
          <w:sz w:val="28"/>
          <w:szCs w:val="28"/>
        </w:rPr>
        <w:t>»</w:t>
      </w:r>
      <w:r>
        <w:rPr>
          <w:sz w:val="28"/>
          <w:szCs w:val="28"/>
        </w:rPr>
        <w:t xml:space="preserve"> Каратузского района Красноярского края</w:t>
      </w:r>
      <w:r w:rsidRPr="00633C5B">
        <w:rPr>
          <w:sz w:val="28"/>
          <w:szCs w:val="28"/>
        </w:rPr>
        <w:t>,</w:t>
      </w:r>
      <w:r>
        <w:rPr>
          <w:sz w:val="28"/>
          <w:szCs w:val="28"/>
        </w:rPr>
        <w:t xml:space="preserve"> Нижнекурятский сельский </w:t>
      </w:r>
      <w:r w:rsidRPr="00633C5B">
        <w:rPr>
          <w:sz w:val="28"/>
          <w:szCs w:val="28"/>
        </w:rPr>
        <w:t>Совет депутатов РЕШИЛ:</w:t>
      </w:r>
    </w:p>
    <w:p w:rsidR="005B053F" w:rsidRDefault="0057385A" w:rsidP="00762397">
      <w:pPr>
        <w:ind w:firstLine="567"/>
        <w:jc w:val="both"/>
        <w:rPr>
          <w:sz w:val="28"/>
          <w:szCs w:val="28"/>
        </w:rPr>
      </w:pPr>
      <w:r w:rsidRPr="00633C5B">
        <w:rPr>
          <w:sz w:val="28"/>
          <w:szCs w:val="28"/>
        </w:rPr>
        <w:t>1.</w:t>
      </w:r>
      <w:r w:rsidR="00801D5E">
        <w:rPr>
          <w:sz w:val="28"/>
          <w:szCs w:val="28"/>
        </w:rPr>
        <w:t> </w:t>
      </w:r>
      <w:r w:rsidRPr="00633C5B">
        <w:rPr>
          <w:sz w:val="28"/>
          <w:szCs w:val="28"/>
        </w:rPr>
        <w:t>Согласовать перечень муниципального имущества</w:t>
      </w:r>
      <w:r>
        <w:rPr>
          <w:sz w:val="28"/>
          <w:szCs w:val="28"/>
        </w:rPr>
        <w:t xml:space="preserve">, подлежащего передаче </w:t>
      </w:r>
      <w:r w:rsidR="00801D5E">
        <w:rPr>
          <w:sz w:val="28"/>
          <w:szCs w:val="28"/>
        </w:rPr>
        <w:t xml:space="preserve">из муниципальной собственности </w:t>
      </w:r>
      <w:r w:rsidRPr="00633C5B">
        <w:rPr>
          <w:sz w:val="28"/>
          <w:szCs w:val="28"/>
        </w:rPr>
        <w:t>муниципального образования «Каратузский район»</w:t>
      </w:r>
      <w:r>
        <w:rPr>
          <w:sz w:val="28"/>
          <w:szCs w:val="28"/>
        </w:rPr>
        <w:t xml:space="preserve"> Красноярского края</w:t>
      </w:r>
      <w:r w:rsidRPr="00633C5B">
        <w:rPr>
          <w:sz w:val="28"/>
          <w:szCs w:val="28"/>
        </w:rPr>
        <w:t xml:space="preserve">, в </w:t>
      </w:r>
      <w:r>
        <w:rPr>
          <w:sz w:val="28"/>
          <w:szCs w:val="28"/>
        </w:rPr>
        <w:t>муниципальную собственность  муниципального образования «Нижнекурятский сельсовет</w:t>
      </w:r>
      <w:r w:rsidR="00801D5E">
        <w:rPr>
          <w:sz w:val="28"/>
          <w:szCs w:val="28"/>
        </w:rPr>
        <w:t>»</w:t>
      </w:r>
      <w:r>
        <w:rPr>
          <w:sz w:val="28"/>
          <w:szCs w:val="28"/>
        </w:rPr>
        <w:t xml:space="preserve"> Каратуз</w:t>
      </w:r>
      <w:r w:rsidR="00801D5E">
        <w:rPr>
          <w:sz w:val="28"/>
          <w:szCs w:val="28"/>
        </w:rPr>
        <w:t>ского района Красноярского края</w:t>
      </w:r>
      <w:r>
        <w:rPr>
          <w:sz w:val="28"/>
          <w:szCs w:val="28"/>
        </w:rPr>
        <w:t>, в процес</w:t>
      </w:r>
      <w:r w:rsidR="00801D5E">
        <w:rPr>
          <w:sz w:val="28"/>
          <w:szCs w:val="28"/>
        </w:rPr>
        <w:t>се разграничения муниципального</w:t>
      </w:r>
      <w:r>
        <w:rPr>
          <w:sz w:val="28"/>
          <w:szCs w:val="28"/>
        </w:rPr>
        <w:t xml:space="preserve"> имущества </w:t>
      </w:r>
      <w:r w:rsidRPr="00633C5B">
        <w:rPr>
          <w:sz w:val="28"/>
          <w:szCs w:val="28"/>
        </w:rPr>
        <w:t>согласно приложению</w:t>
      </w:r>
      <w:r w:rsidR="00801D5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633C5B">
        <w:rPr>
          <w:sz w:val="28"/>
          <w:szCs w:val="28"/>
        </w:rPr>
        <w:t>.</w:t>
      </w:r>
    </w:p>
    <w:p w:rsidR="0057385A" w:rsidRPr="00633C5B" w:rsidRDefault="00762397" w:rsidP="005738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385A" w:rsidRPr="00633C5B">
        <w:rPr>
          <w:sz w:val="28"/>
          <w:szCs w:val="28"/>
        </w:rPr>
        <w:t>.</w:t>
      </w:r>
      <w:r w:rsidR="00801D5E">
        <w:rPr>
          <w:sz w:val="28"/>
          <w:szCs w:val="28"/>
        </w:rPr>
        <w:t> </w:t>
      </w:r>
      <w:proofErr w:type="gramStart"/>
      <w:r w:rsidR="0057385A" w:rsidRPr="00633C5B">
        <w:rPr>
          <w:sz w:val="28"/>
          <w:szCs w:val="28"/>
        </w:rPr>
        <w:t>Контроль за</w:t>
      </w:r>
      <w:proofErr w:type="gramEnd"/>
      <w:r w:rsidR="0057385A" w:rsidRPr="00633C5B">
        <w:rPr>
          <w:sz w:val="28"/>
          <w:szCs w:val="28"/>
        </w:rPr>
        <w:t xml:space="preserve"> исполнением настоящего решения возложить</w:t>
      </w:r>
      <w:r w:rsidR="005B053F">
        <w:rPr>
          <w:sz w:val="28"/>
          <w:szCs w:val="28"/>
        </w:rPr>
        <w:t xml:space="preserve"> на главу сельсовета</w:t>
      </w:r>
      <w:r w:rsidR="0057385A">
        <w:rPr>
          <w:sz w:val="28"/>
          <w:szCs w:val="28"/>
        </w:rPr>
        <w:t>.</w:t>
      </w:r>
    </w:p>
    <w:p w:rsidR="0057385A" w:rsidRPr="00633C5B" w:rsidRDefault="00762397" w:rsidP="0057385A">
      <w:pPr>
        <w:ind w:firstLine="567"/>
        <w:jc w:val="both"/>
      </w:pPr>
      <w:r>
        <w:rPr>
          <w:sz w:val="28"/>
          <w:szCs w:val="28"/>
        </w:rPr>
        <w:t>3</w:t>
      </w:r>
      <w:r w:rsidR="0057385A" w:rsidRPr="00633C5B">
        <w:rPr>
          <w:sz w:val="28"/>
          <w:szCs w:val="28"/>
        </w:rPr>
        <w:t>.</w:t>
      </w:r>
      <w:r w:rsidR="00801D5E">
        <w:rPr>
          <w:sz w:val="28"/>
          <w:szCs w:val="28"/>
        </w:rPr>
        <w:t> </w:t>
      </w:r>
      <w:r w:rsidR="0057385A" w:rsidRPr="00633C5B">
        <w:rPr>
          <w:sz w:val="28"/>
          <w:szCs w:val="28"/>
        </w:rPr>
        <w:t>Решен</w:t>
      </w:r>
      <w:r>
        <w:rPr>
          <w:sz w:val="28"/>
          <w:szCs w:val="28"/>
        </w:rPr>
        <w:t>ие вступает в силу в день, следующий за днем его официального опубликования в переодическом печатном издании «Курятский вестник»</w:t>
      </w:r>
      <w:r w:rsidR="0057385A">
        <w:rPr>
          <w:sz w:val="28"/>
          <w:szCs w:val="28"/>
        </w:rPr>
        <w:t>.</w:t>
      </w:r>
    </w:p>
    <w:p w:rsidR="0057385A" w:rsidRDefault="0057385A" w:rsidP="0057385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7"/>
        <w:tblW w:w="0" w:type="auto"/>
        <w:tblLook w:val="04A0"/>
      </w:tblPr>
      <w:tblGrid>
        <w:gridCol w:w="4644"/>
        <w:gridCol w:w="2127"/>
        <w:gridCol w:w="2800"/>
      </w:tblGrid>
      <w:tr w:rsidR="00C24329" w:rsidRPr="008357A9" w:rsidTr="00C24329">
        <w:tc>
          <w:tcPr>
            <w:tcW w:w="4644" w:type="dxa"/>
          </w:tcPr>
          <w:p w:rsidR="00C24329" w:rsidRPr="008357A9" w:rsidRDefault="00C24329" w:rsidP="00C24329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127" w:type="dxa"/>
          </w:tcPr>
          <w:p w:rsidR="00C24329" w:rsidRPr="008357A9" w:rsidRDefault="00C24329" w:rsidP="00C24329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24329" w:rsidRPr="008357A9" w:rsidRDefault="00C24329" w:rsidP="00C24329">
            <w:pPr>
              <w:ind w:right="175"/>
              <w:rPr>
                <w:sz w:val="28"/>
                <w:szCs w:val="28"/>
              </w:rPr>
            </w:pPr>
          </w:p>
          <w:p w:rsidR="00C24329" w:rsidRPr="008357A9" w:rsidRDefault="00762397" w:rsidP="00C24329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А.А.Баранова</w:t>
            </w:r>
          </w:p>
        </w:tc>
      </w:tr>
      <w:tr w:rsidR="00C24329" w:rsidRPr="008357A9" w:rsidTr="00C24329">
        <w:tc>
          <w:tcPr>
            <w:tcW w:w="4644" w:type="dxa"/>
          </w:tcPr>
          <w:p w:rsidR="005B053F" w:rsidRDefault="005B053F" w:rsidP="00C24329">
            <w:pPr>
              <w:ind w:right="175"/>
              <w:rPr>
                <w:sz w:val="28"/>
                <w:szCs w:val="28"/>
              </w:rPr>
            </w:pPr>
          </w:p>
          <w:p w:rsidR="00C24329" w:rsidRPr="008357A9" w:rsidRDefault="00C24329" w:rsidP="00C24329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C24329" w:rsidRPr="008357A9" w:rsidRDefault="00C24329" w:rsidP="00C24329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B053F" w:rsidRDefault="005B053F" w:rsidP="00C24329">
            <w:pPr>
              <w:ind w:right="175"/>
              <w:rPr>
                <w:sz w:val="28"/>
                <w:szCs w:val="28"/>
              </w:rPr>
            </w:pPr>
          </w:p>
          <w:p w:rsidR="00C24329" w:rsidRPr="008357A9" w:rsidRDefault="00C24329" w:rsidP="00C24329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Г.В. Ломаева</w:t>
            </w:r>
          </w:p>
        </w:tc>
      </w:tr>
    </w:tbl>
    <w:p w:rsidR="00801D5E" w:rsidRDefault="00801D5E" w:rsidP="0057385A">
      <w:pPr>
        <w:rPr>
          <w:sz w:val="16"/>
          <w:szCs w:val="16"/>
        </w:rPr>
        <w:sectPr w:rsidR="00801D5E" w:rsidSect="00EE6C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7385A" w:rsidRDefault="000810F8" w:rsidP="000810F8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</w:t>
      </w:r>
      <w:r w:rsidR="0057385A" w:rsidRPr="00EE356F">
        <w:rPr>
          <w:sz w:val="16"/>
          <w:szCs w:val="16"/>
        </w:rPr>
        <w:t xml:space="preserve">Приложение № 1 к решению </w:t>
      </w:r>
      <w:r>
        <w:rPr>
          <w:sz w:val="16"/>
          <w:szCs w:val="16"/>
        </w:rPr>
        <w:t xml:space="preserve"> </w:t>
      </w:r>
      <w:r w:rsidR="0057385A">
        <w:rPr>
          <w:sz w:val="16"/>
          <w:szCs w:val="16"/>
        </w:rPr>
        <w:t xml:space="preserve">Нижнекурятского </w:t>
      </w:r>
      <w:proofErr w:type="gramStart"/>
      <w:r w:rsidR="0057385A">
        <w:rPr>
          <w:sz w:val="16"/>
          <w:szCs w:val="16"/>
        </w:rPr>
        <w:t>сельского</w:t>
      </w:r>
      <w:proofErr w:type="gramEnd"/>
      <w:r w:rsidR="0057385A">
        <w:rPr>
          <w:sz w:val="16"/>
          <w:szCs w:val="16"/>
        </w:rPr>
        <w:t xml:space="preserve"> </w:t>
      </w:r>
    </w:p>
    <w:p w:rsidR="0057385A" w:rsidRDefault="00762397" w:rsidP="000810F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0810F8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</w:t>
      </w:r>
      <w:r w:rsidR="0057385A" w:rsidRPr="00EE356F">
        <w:rPr>
          <w:sz w:val="16"/>
          <w:szCs w:val="16"/>
        </w:rPr>
        <w:t xml:space="preserve">Совета  депутатов от </w:t>
      </w:r>
      <w:r>
        <w:rPr>
          <w:sz w:val="16"/>
          <w:szCs w:val="16"/>
        </w:rPr>
        <w:t>00</w:t>
      </w:r>
      <w:r w:rsidR="00E65D5D">
        <w:rPr>
          <w:sz w:val="16"/>
          <w:szCs w:val="16"/>
        </w:rPr>
        <w:t>.</w:t>
      </w:r>
      <w:bookmarkStart w:id="0" w:name="_GoBack"/>
      <w:bookmarkEnd w:id="0"/>
      <w:r>
        <w:rPr>
          <w:sz w:val="16"/>
          <w:szCs w:val="16"/>
        </w:rPr>
        <w:t>00</w:t>
      </w:r>
      <w:r w:rsidR="0057385A">
        <w:rPr>
          <w:sz w:val="16"/>
          <w:szCs w:val="16"/>
        </w:rPr>
        <w:t>.</w:t>
      </w:r>
      <w:r w:rsidR="0057385A" w:rsidRPr="00EE356F">
        <w:rPr>
          <w:sz w:val="16"/>
          <w:szCs w:val="16"/>
        </w:rPr>
        <w:t>20</w:t>
      </w:r>
      <w:r>
        <w:rPr>
          <w:sz w:val="16"/>
          <w:szCs w:val="16"/>
        </w:rPr>
        <w:t>24</w:t>
      </w:r>
      <w:r w:rsidR="0057385A">
        <w:rPr>
          <w:sz w:val="16"/>
          <w:szCs w:val="16"/>
        </w:rPr>
        <w:t xml:space="preserve"> </w:t>
      </w:r>
      <w:r w:rsidR="0057385A" w:rsidRPr="00EE356F">
        <w:rPr>
          <w:sz w:val="16"/>
          <w:szCs w:val="16"/>
        </w:rPr>
        <w:t xml:space="preserve"> №</w:t>
      </w:r>
      <w:r>
        <w:rPr>
          <w:sz w:val="16"/>
          <w:szCs w:val="16"/>
        </w:rPr>
        <w:t>00</w:t>
      </w:r>
      <w:r w:rsidR="00556F95">
        <w:rPr>
          <w:sz w:val="16"/>
          <w:szCs w:val="16"/>
        </w:rPr>
        <w:t>-Р</w:t>
      </w:r>
    </w:p>
    <w:p w:rsidR="0057385A" w:rsidRPr="00EE356F" w:rsidRDefault="0057385A" w:rsidP="0057385A">
      <w:pPr>
        <w:tabs>
          <w:tab w:val="left" w:pos="6571"/>
        </w:tabs>
        <w:rPr>
          <w:sz w:val="16"/>
          <w:szCs w:val="16"/>
        </w:rPr>
      </w:pPr>
    </w:p>
    <w:p w:rsidR="00801D5E" w:rsidRDefault="0057385A" w:rsidP="0057385A">
      <w:pPr>
        <w:tabs>
          <w:tab w:val="left" w:pos="7200"/>
        </w:tabs>
        <w:ind w:firstLine="708"/>
        <w:jc w:val="center"/>
      </w:pPr>
      <w:r w:rsidRPr="00A553CF">
        <w:t xml:space="preserve">Перечень  муниципального имущества, подлежащего передаче  </w:t>
      </w:r>
      <w:r w:rsidR="00801D5E">
        <w:t xml:space="preserve">из муниципальной собственности </w:t>
      </w:r>
      <w:r w:rsidRPr="00A553CF">
        <w:t>муниципального образования «Каратузски</w:t>
      </w:r>
      <w:r w:rsidR="00801D5E">
        <w:t xml:space="preserve">й район» Красноярского края </w:t>
      </w:r>
    </w:p>
    <w:p w:rsidR="0057385A" w:rsidRPr="00A553CF" w:rsidRDefault="00801D5E" w:rsidP="0057385A">
      <w:pPr>
        <w:tabs>
          <w:tab w:val="left" w:pos="7200"/>
        </w:tabs>
        <w:ind w:firstLine="708"/>
        <w:jc w:val="center"/>
      </w:pPr>
      <w:r>
        <w:t xml:space="preserve">в муниципальную собственность </w:t>
      </w:r>
      <w:r w:rsidR="0057385A" w:rsidRPr="00A553CF">
        <w:t xml:space="preserve">муниципального образования </w:t>
      </w:r>
      <w:r w:rsidR="0057385A">
        <w:t>«Нижнекурятский</w:t>
      </w:r>
      <w:r w:rsidR="0057385A" w:rsidRPr="00A553CF">
        <w:t xml:space="preserve"> сельсовет</w:t>
      </w:r>
      <w:r>
        <w:t>»</w:t>
      </w:r>
      <w:r w:rsidR="0057385A" w:rsidRPr="00A553CF">
        <w:t xml:space="preserve"> Каратузского района Красноярского края </w:t>
      </w:r>
      <w:r>
        <w:t>в процессе разграничения</w:t>
      </w:r>
      <w:r w:rsidR="0057385A" w:rsidRPr="00A553CF">
        <w:t xml:space="preserve"> муниципального имуще</w:t>
      </w:r>
      <w:r w:rsidR="0057385A">
        <w:t>ства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1"/>
        <w:gridCol w:w="1302"/>
        <w:gridCol w:w="1752"/>
        <w:gridCol w:w="1516"/>
        <w:gridCol w:w="1701"/>
        <w:gridCol w:w="2543"/>
      </w:tblGrid>
      <w:tr w:rsidR="0057385A" w:rsidRPr="005149BB" w:rsidTr="0076239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</w:pPr>
            <w:r w:rsidRPr="005149BB">
              <w:t xml:space="preserve">N </w:t>
            </w:r>
            <w:proofErr w:type="gramStart"/>
            <w:r w:rsidRPr="005149BB">
              <w:t>п</w:t>
            </w:r>
            <w:proofErr w:type="gramEnd"/>
            <w:r w:rsidRPr="005149BB">
              <w:t>/п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801D5E">
            <w:pPr>
              <w:jc w:val="center"/>
              <w:textAlignment w:val="baseline"/>
            </w:pPr>
            <w:r w:rsidRPr="005149BB">
              <w:t>Полное наименование имущества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</w:pPr>
            <w:r w:rsidRPr="005149BB"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</w:pPr>
            <w:r w:rsidRPr="005149BB">
              <w:t xml:space="preserve">Балансовая стоимость имущества по состоянию </w:t>
            </w:r>
            <w:r w:rsidR="00762397">
              <w:t xml:space="preserve">на 01.01.2024 года </w:t>
            </w:r>
            <w:r w:rsidRPr="005149BB">
              <w:t>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</w:pPr>
            <w:r w:rsidRPr="005149BB">
              <w:t>Назначение (специализация) имущества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</w:pPr>
            <w:r w:rsidRPr="005149BB"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57385A" w:rsidRPr="005149BB" w:rsidTr="0076239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49BB">
              <w:rPr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49BB">
              <w:rPr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49BB">
              <w:rPr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49B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49BB">
              <w:rPr>
                <w:sz w:val="20"/>
                <w:szCs w:val="20"/>
              </w:rPr>
              <w:t>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385A" w:rsidRPr="005149BB" w:rsidRDefault="0057385A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49BB">
              <w:rPr>
                <w:sz w:val="20"/>
                <w:szCs w:val="20"/>
              </w:rPr>
              <w:t>6</w:t>
            </w:r>
          </w:p>
        </w:tc>
      </w:tr>
      <w:tr w:rsidR="0057385A" w:rsidRPr="005149BB" w:rsidTr="0076239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385A" w:rsidRPr="005149BB" w:rsidRDefault="0057385A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49BB">
              <w:rPr>
                <w:sz w:val="20"/>
                <w:szCs w:val="20"/>
              </w:rPr>
              <w:t>1.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385A" w:rsidRPr="005149BB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385A" w:rsidRPr="005149BB" w:rsidRDefault="0057385A" w:rsidP="00F86041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149BB">
              <w:rPr>
                <w:rFonts w:eastAsia="Calibri"/>
                <w:sz w:val="20"/>
                <w:szCs w:val="20"/>
              </w:rPr>
              <w:t>Красноярский край, Каратузский район,</w:t>
            </w:r>
          </w:p>
          <w:p w:rsidR="0057385A" w:rsidRPr="005149BB" w:rsidRDefault="0057385A" w:rsidP="00F86041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149BB">
              <w:rPr>
                <w:rFonts w:eastAsia="Calibri"/>
                <w:sz w:val="20"/>
                <w:szCs w:val="20"/>
              </w:rPr>
              <w:t xml:space="preserve"> </w:t>
            </w:r>
            <w:r w:rsidR="000810F8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="000810F8">
              <w:rPr>
                <w:rFonts w:eastAsia="Calibri"/>
                <w:sz w:val="20"/>
                <w:szCs w:val="20"/>
              </w:rPr>
              <w:t>.Н</w:t>
            </w:r>
            <w:proofErr w:type="gramEnd"/>
            <w:r w:rsidR="000810F8">
              <w:rPr>
                <w:rFonts w:eastAsia="Calibri"/>
                <w:sz w:val="20"/>
                <w:szCs w:val="20"/>
              </w:rPr>
              <w:t>ижние Куряты</w:t>
            </w:r>
          </w:p>
          <w:p w:rsidR="0057385A" w:rsidRPr="005149BB" w:rsidRDefault="000810F8" w:rsidP="00F86041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ул. Школьная, д.9</w:t>
            </w:r>
            <w:r w:rsidR="0057385A" w:rsidRPr="005149B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385A" w:rsidRPr="005149BB" w:rsidRDefault="0057385A" w:rsidP="00F8604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385A" w:rsidRPr="005149BB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1 302 480,00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385A" w:rsidRPr="005149BB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385A" w:rsidRDefault="000810F8" w:rsidP="00F8604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24:19:0601001:172</w:t>
            </w:r>
          </w:p>
          <w:p w:rsidR="000810F8" w:rsidRPr="000810F8" w:rsidRDefault="000810F8" w:rsidP="00F86041">
            <w:pPr>
              <w:tabs>
                <w:tab w:val="left" w:pos="202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Площадь 486.7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57385A" w:rsidRPr="005149BB" w:rsidRDefault="0057385A" w:rsidP="00F8604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810F8" w:rsidRPr="005149BB" w:rsidTr="0076239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Pr="005149BB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Pr="005149BB" w:rsidRDefault="000810F8" w:rsidP="000810F8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149BB">
              <w:rPr>
                <w:rFonts w:eastAsia="Calibri"/>
                <w:sz w:val="20"/>
                <w:szCs w:val="20"/>
              </w:rPr>
              <w:t>Красноярский край, Каратузский район,</w:t>
            </w:r>
          </w:p>
          <w:p w:rsidR="000810F8" w:rsidRPr="005149BB" w:rsidRDefault="000810F8" w:rsidP="000810F8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149B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</w:rPr>
              <w:t>.Н</w:t>
            </w:r>
            <w:proofErr w:type="gramEnd"/>
            <w:r>
              <w:rPr>
                <w:rFonts w:eastAsia="Calibri"/>
                <w:sz w:val="20"/>
                <w:szCs w:val="20"/>
              </w:rPr>
              <w:t>ижние Куряты</w:t>
            </w:r>
          </w:p>
          <w:p w:rsidR="000810F8" w:rsidRPr="005149BB" w:rsidRDefault="000810F8" w:rsidP="000810F8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ул. Школьная, д.9</w:t>
            </w:r>
            <w:r w:rsidRPr="005149B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810F8" w:rsidRPr="005149BB" w:rsidRDefault="000810F8" w:rsidP="000810F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2 416 429,68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24:19:0601001:32</w:t>
            </w:r>
          </w:p>
          <w:p w:rsidR="000810F8" w:rsidRDefault="000810F8" w:rsidP="00F8604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2218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810F8" w:rsidRPr="005149BB" w:rsidTr="0076239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Pr="005149BB" w:rsidRDefault="000810F8" w:rsidP="000810F8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149BB">
              <w:rPr>
                <w:rFonts w:eastAsia="Calibri"/>
                <w:sz w:val="20"/>
                <w:szCs w:val="20"/>
              </w:rPr>
              <w:t>Красноярский край, Каратузский район,</w:t>
            </w:r>
          </w:p>
          <w:p w:rsidR="000810F8" w:rsidRPr="005149BB" w:rsidRDefault="000810F8" w:rsidP="000810F8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149B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</w:rPr>
              <w:t>.Н</w:t>
            </w:r>
            <w:proofErr w:type="gramEnd"/>
            <w:r>
              <w:rPr>
                <w:rFonts w:eastAsia="Calibri"/>
                <w:sz w:val="20"/>
                <w:szCs w:val="20"/>
              </w:rPr>
              <w:t>ижние Куряты</w:t>
            </w:r>
          </w:p>
          <w:p w:rsidR="000810F8" w:rsidRPr="005149BB" w:rsidRDefault="000810F8" w:rsidP="000810F8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ул. Школьная, д.17</w:t>
            </w:r>
          </w:p>
          <w:p w:rsidR="000810F8" w:rsidRPr="005149BB" w:rsidRDefault="000810F8" w:rsidP="000810F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37 469,25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24:19:0601001:168</w:t>
            </w:r>
          </w:p>
          <w:p w:rsidR="000810F8" w:rsidRDefault="000810F8" w:rsidP="00F8604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118,7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810F8" w:rsidRPr="005149BB" w:rsidTr="0076239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0810F8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Pr="005149BB" w:rsidRDefault="000810F8" w:rsidP="000810F8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149BB">
              <w:rPr>
                <w:rFonts w:eastAsia="Calibri"/>
                <w:sz w:val="20"/>
                <w:szCs w:val="20"/>
              </w:rPr>
              <w:t>Красноярский край, Каратузский район,</w:t>
            </w:r>
          </w:p>
          <w:p w:rsidR="000810F8" w:rsidRPr="005149BB" w:rsidRDefault="000810F8" w:rsidP="000810F8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149B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</w:rPr>
              <w:t>.Н</w:t>
            </w:r>
            <w:proofErr w:type="gramEnd"/>
            <w:r>
              <w:rPr>
                <w:rFonts w:eastAsia="Calibri"/>
                <w:sz w:val="20"/>
                <w:szCs w:val="20"/>
              </w:rPr>
              <w:t>ижние Куряты</w:t>
            </w:r>
          </w:p>
          <w:p w:rsidR="000810F8" w:rsidRPr="005149BB" w:rsidRDefault="000810F8" w:rsidP="000810F8">
            <w:pPr>
              <w:tabs>
                <w:tab w:val="left" w:pos="420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ул. Школьная, д.17</w:t>
            </w:r>
          </w:p>
          <w:p w:rsidR="000810F8" w:rsidRPr="005149BB" w:rsidRDefault="000810F8" w:rsidP="000810F8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9C22EA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648 201.15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9C22EA" w:rsidP="00F8604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10F8" w:rsidRDefault="009C22EA" w:rsidP="00F8604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24:19:0601001:198</w:t>
            </w:r>
          </w:p>
          <w:p w:rsidR="009C22EA" w:rsidRDefault="009C22EA" w:rsidP="00F86041">
            <w:pPr>
              <w:tabs>
                <w:tab w:val="left" w:pos="20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4995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</w:tbl>
    <w:p w:rsidR="0057385A" w:rsidRDefault="0057385A" w:rsidP="0057385A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9"/>
        <w:tblW w:w="0" w:type="auto"/>
        <w:tblLook w:val="04A0"/>
      </w:tblPr>
      <w:tblGrid>
        <w:gridCol w:w="4644"/>
        <w:gridCol w:w="2127"/>
        <w:gridCol w:w="2800"/>
      </w:tblGrid>
      <w:tr w:rsidR="000810F8" w:rsidRPr="008357A9" w:rsidTr="000810F8">
        <w:tc>
          <w:tcPr>
            <w:tcW w:w="4644" w:type="dxa"/>
          </w:tcPr>
          <w:p w:rsidR="000810F8" w:rsidRPr="008357A9" w:rsidRDefault="000810F8" w:rsidP="000810F8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127" w:type="dxa"/>
          </w:tcPr>
          <w:p w:rsidR="000810F8" w:rsidRPr="008357A9" w:rsidRDefault="000810F8" w:rsidP="000810F8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810F8" w:rsidRPr="008357A9" w:rsidRDefault="000810F8" w:rsidP="000810F8">
            <w:pPr>
              <w:ind w:right="175"/>
              <w:rPr>
                <w:sz w:val="28"/>
                <w:szCs w:val="28"/>
              </w:rPr>
            </w:pPr>
          </w:p>
          <w:p w:rsidR="000810F8" w:rsidRPr="008357A9" w:rsidRDefault="00F15ECD" w:rsidP="000810F8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А.А.Баранова</w:t>
            </w:r>
          </w:p>
        </w:tc>
      </w:tr>
      <w:tr w:rsidR="000810F8" w:rsidRPr="008357A9" w:rsidTr="000810F8">
        <w:tc>
          <w:tcPr>
            <w:tcW w:w="4644" w:type="dxa"/>
          </w:tcPr>
          <w:p w:rsidR="000810F8" w:rsidRPr="008357A9" w:rsidRDefault="000810F8" w:rsidP="000810F8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0810F8" w:rsidRPr="008357A9" w:rsidRDefault="000810F8" w:rsidP="000810F8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810F8" w:rsidRPr="008357A9" w:rsidRDefault="000810F8" w:rsidP="000810F8">
            <w:pPr>
              <w:ind w:right="175"/>
              <w:rPr>
                <w:sz w:val="28"/>
                <w:szCs w:val="28"/>
              </w:rPr>
            </w:pPr>
            <w:r w:rsidRPr="008357A9">
              <w:rPr>
                <w:sz w:val="28"/>
                <w:szCs w:val="28"/>
              </w:rPr>
              <w:t>Г.В. Ломаева</w:t>
            </w:r>
          </w:p>
        </w:tc>
      </w:tr>
    </w:tbl>
    <w:p w:rsidR="00FF08B0" w:rsidRDefault="00FF08B0" w:rsidP="00D62011"/>
    <w:sectPr w:rsidR="00FF08B0" w:rsidSect="00EE6C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E2040"/>
    <w:rsid w:val="00037D33"/>
    <w:rsid w:val="000810F8"/>
    <w:rsid w:val="000D76E8"/>
    <w:rsid w:val="000F6D55"/>
    <w:rsid w:val="00104AE3"/>
    <w:rsid w:val="00131902"/>
    <w:rsid w:val="001426CC"/>
    <w:rsid w:val="00167414"/>
    <w:rsid w:val="00185C93"/>
    <w:rsid w:val="001903EB"/>
    <w:rsid w:val="001A29E5"/>
    <w:rsid w:val="00245E3D"/>
    <w:rsid w:val="00273C89"/>
    <w:rsid w:val="00275213"/>
    <w:rsid w:val="00283BD5"/>
    <w:rsid w:val="002D038F"/>
    <w:rsid w:val="002D4C1D"/>
    <w:rsid w:val="00335230"/>
    <w:rsid w:val="0035069A"/>
    <w:rsid w:val="003B4B18"/>
    <w:rsid w:val="004163CF"/>
    <w:rsid w:val="00417AB3"/>
    <w:rsid w:val="004212B7"/>
    <w:rsid w:val="00482517"/>
    <w:rsid w:val="004B4C86"/>
    <w:rsid w:val="004F1B29"/>
    <w:rsid w:val="00505196"/>
    <w:rsid w:val="00547936"/>
    <w:rsid w:val="00555B37"/>
    <w:rsid w:val="00556F95"/>
    <w:rsid w:val="0057385A"/>
    <w:rsid w:val="005A1BEC"/>
    <w:rsid w:val="005B053F"/>
    <w:rsid w:val="00603A61"/>
    <w:rsid w:val="00617C05"/>
    <w:rsid w:val="0062488D"/>
    <w:rsid w:val="006365C9"/>
    <w:rsid w:val="0066670A"/>
    <w:rsid w:val="006B4395"/>
    <w:rsid w:val="006E75C3"/>
    <w:rsid w:val="006F63D9"/>
    <w:rsid w:val="0073554A"/>
    <w:rsid w:val="00762397"/>
    <w:rsid w:val="007F144D"/>
    <w:rsid w:val="00801D5E"/>
    <w:rsid w:val="00805386"/>
    <w:rsid w:val="00810A94"/>
    <w:rsid w:val="00812535"/>
    <w:rsid w:val="008346ED"/>
    <w:rsid w:val="008526A0"/>
    <w:rsid w:val="0085439C"/>
    <w:rsid w:val="00862EF5"/>
    <w:rsid w:val="00864449"/>
    <w:rsid w:val="008E2284"/>
    <w:rsid w:val="00906FC4"/>
    <w:rsid w:val="00920BB1"/>
    <w:rsid w:val="00991FEB"/>
    <w:rsid w:val="009A09AB"/>
    <w:rsid w:val="009B26DC"/>
    <w:rsid w:val="009C22EA"/>
    <w:rsid w:val="00A82DEA"/>
    <w:rsid w:val="00A8561B"/>
    <w:rsid w:val="00AA2E3D"/>
    <w:rsid w:val="00AF31C0"/>
    <w:rsid w:val="00B22F54"/>
    <w:rsid w:val="00B43113"/>
    <w:rsid w:val="00BA258D"/>
    <w:rsid w:val="00C24329"/>
    <w:rsid w:val="00C51522"/>
    <w:rsid w:val="00C52F97"/>
    <w:rsid w:val="00C62EBF"/>
    <w:rsid w:val="00CB697B"/>
    <w:rsid w:val="00CB742E"/>
    <w:rsid w:val="00CD1E32"/>
    <w:rsid w:val="00D01855"/>
    <w:rsid w:val="00D10514"/>
    <w:rsid w:val="00D55FC0"/>
    <w:rsid w:val="00D62011"/>
    <w:rsid w:val="00DC1625"/>
    <w:rsid w:val="00E65D5D"/>
    <w:rsid w:val="00E81EC0"/>
    <w:rsid w:val="00EA0C92"/>
    <w:rsid w:val="00ED5F41"/>
    <w:rsid w:val="00EE2040"/>
    <w:rsid w:val="00EE6CDF"/>
    <w:rsid w:val="00F15ECD"/>
    <w:rsid w:val="00F34017"/>
    <w:rsid w:val="00F65F5D"/>
    <w:rsid w:val="00F67BEF"/>
    <w:rsid w:val="00F86041"/>
    <w:rsid w:val="00F87227"/>
    <w:rsid w:val="00FE798C"/>
    <w:rsid w:val="00FF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040"/>
    <w:pPr>
      <w:ind w:left="720"/>
      <w:contextualSpacing/>
    </w:pPr>
  </w:style>
  <w:style w:type="table" w:styleId="a4">
    <w:name w:val="Table Grid"/>
    <w:basedOn w:val="a1"/>
    <w:uiPriority w:val="59"/>
    <w:rsid w:val="008E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НИЖНЕКУРЯТСКИЙ СЕЛЬСКИЙ СОВЕТ ДЕПУТАТОВ</vt:lpstr>
      <vt:lpstr>КАРАТУЗСКОГО РАЙОНА КРАСНОЯРСКОГО КРАЯ</vt:lpstr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2024-10-25T04:58:00Z</cp:lastPrinted>
  <dcterms:created xsi:type="dcterms:W3CDTF">2024-10-25T04:53:00Z</dcterms:created>
  <dcterms:modified xsi:type="dcterms:W3CDTF">2024-10-25T04:58:00Z</dcterms:modified>
</cp:coreProperties>
</file>