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3F" w:rsidRDefault="00700B58" w:rsidP="009C7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3713F">
        <w:rPr>
          <w:rFonts w:ascii="Times New Roman" w:hAnsi="Times New Roman" w:cs="Times New Roman"/>
          <w:sz w:val="28"/>
          <w:szCs w:val="28"/>
        </w:rPr>
        <w:t>ДМИНИСТРАЦИЯ НИЖНЕКУРЯТСКОГО СЕЛЬСОВЕТА</w:t>
      </w:r>
    </w:p>
    <w:p w:rsidR="0033713F" w:rsidRDefault="0033713F" w:rsidP="009B7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КАРАТУЗСКОГО РАЙОНА КРАСНОЯРСКОГО КРАЯ</w:t>
      </w:r>
    </w:p>
    <w:p w:rsidR="0033713F" w:rsidRDefault="0033713F" w:rsidP="009C7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713F" w:rsidRDefault="0033713F" w:rsidP="009C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14.04.2014г.                               Нижние Куряты                                   № 29–П</w:t>
      </w:r>
    </w:p>
    <w:p w:rsidR="0033713F" w:rsidRDefault="0033713F" w:rsidP="00AB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13F" w:rsidRDefault="0033713F" w:rsidP="00AB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</w:p>
    <w:p w:rsidR="0033713F" w:rsidRDefault="0033713F" w:rsidP="00AB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3713F" w:rsidRDefault="0033713F" w:rsidP="00AB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</w:t>
      </w:r>
    </w:p>
    <w:p w:rsidR="0033713F" w:rsidRDefault="0033713F" w:rsidP="00AB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13F" w:rsidRDefault="0033713F" w:rsidP="009C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25.12.2008 № 273-ФЗ «О противодействии коррупции» и от 02.03.2007 № 25-ФЗ «О муниципальной службе в Российской Федерации», Указом Президента Российской Федерации  от 21.07.10 № 925 «О мерах по реализации отдельных положений Федерального закона  «О противодействии коррупции», руководствуясь Федеральным законом от 06.10.2003 № 131-ФЗ «Об общих принципах местного самоуправления в Российской Федерации», Уставом Нижнекурятского сельсовета, ПОСТАНОВЛЯЮ:</w:t>
      </w:r>
      <w:proofErr w:type="gramEnd"/>
    </w:p>
    <w:p w:rsidR="0033713F" w:rsidRDefault="0033713F" w:rsidP="009C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перечень должностей муниципальной службы, предусмотренный статьей 12 Федерального закона от 25.12.2008 № 273-ФЗ «О противодействии коррупции», согласно приложению.</w:t>
      </w:r>
    </w:p>
    <w:p w:rsidR="0033713F" w:rsidRDefault="0033713F" w:rsidP="009C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2.Установить, что гражданин Российской Федерации, замещавший должность муниципальной службы, включенную в утвержденный Перечень, в течение двух лет со дня увольнения с муниципальной службы:</w:t>
      </w:r>
    </w:p>
    <w:p w:rsidR="0033713F" w:rsidRDefault="0033713F" w:rsidP="009C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имеет право замещать должности и выполнять работу на основе гражданско-правового договора в коммерческих и некоммерческих организациях, если отдельные государственные функции по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Нижнекурятского сельсовета и урегулированию конфликта интересов;</w:t>
      </w:r>
    </w:p>
    <w:p w:rsidR="0033713F" w:rsidRDefault="0033713F" w:rsidP="009C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пунктом 2.1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Постановления,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33713F" w:rsidRDefault="0033713F" w:rsidP="009C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сельсовета И.А.Кирееву.</w:t>
      </w:r>
    </w:p>
    <w:p w:rsidR="0033713F" w:rsidRDefault="0033713F" w:rsidP="009C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Постановление вступает в силу в день, следующий за днем его официального опубликования в газете «Курятский вестник».</w:t>
      </w:r>
    </w:p>
    <w:p w:rsidR="0033713F" w:rsidRDefault="0033713F" w:rsidP="009C7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13F" w:rsidRDefault="0033713F" w:rsidP="009C7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13F" w:rsidRDefault="0033713F" w:rsidP="009C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И.П.</w:t>
      </w:r>
      <w:r w:rsidR="0070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Власов </w:t>
      </w:r>
    </w:p>
    <w:p w:rsidR="0033713F" w:rsidRPr="00863A64" w:rsidRDefault="0033713F" w:rsidP="00863A64">
      <w:pPr>
        <w:rPr>
          <w:rFonts w:ascii="Times New Roman" w:hAnsi="Times New Roman" w:cs="Times New Roman"/>
          <w:sz w:val="28"/>
          <w:szCs w:val="28"/>
        </w:rPr>
      </w:pPr>
    </w:p>
    <w:p w:rsidR="0033713F" w:rsidRPr="00863A64" w:rsidRDefault="0033713F" w:rsidP="00863A64">
      <w:pPr>
        <w:rPr>
          <w:rFonts w:ascii="Times New Roman" w:hAnsi="Times New Roman" w:cs="Times New Roman"/>
          <w:sz w:val="28"/>
          <w:szCs w:val="28"/>
        </w:rPr>
      </w:pPr>
    </w:p>
    <w:p w:rsidR="0033713F" w:rsidRPr="00863A64" w:rsidRDefault="0033713F" w:rsidP="00863A64">
      <w:pPr>
        <w:rPr>
          <w:rFonts w:ascii="Times New Roman" w:hAnsi="Times New Roman" w:cs="Times New Roman"/>
          <w:sz w:val="28"/>
          <w:szCs w:val="28"/>
        </w:rPr>
      </w:pPr>
    </w:p>
    <w:p w:rsidR="0033713F" w:rsidRPr="00863A64" w:rsidRDefault="0033713F" w:rsidP="00863A64">
      <w:pPr>
        <w:rPr>
          <w:rFonts w:ascii="Times New Roman" w:hAnsi="Times New Roman" w:cs="Times New Roman"/>
          <w:sz w:val="28"/>
          <w:szCs w:val="28"/>
        </w:rPr>
      </w:pPr>
    </w:p>
    <w:p w:rsidR="0033713F" w:rsidRPr="00863A64" w:rsidRDefault="0033713F" w:rsidP="00863A64">
      <w:pPr>
        <w:rPr>
          <w:rFonts w:ascii="Times New Roman" w:hAnsi="Times New Roman" w:cs="Times New Roman"/>
          <w:sz w:val="28"/>
          <w:szCs w:val="28"/>
        </w:rPr>
      </w:pPr>
    </w:p>
    <w:p w:rsidR="0033713F" w:rsidRPr="00863A64" w:rsidRDefault="0033713F" w:rsidP="00863A64">
      <w:pPr>
        <w:rPr>
          <w:rFonts w:ascii="Times New Roman" w:hAnsi="Times New Roman" w:cs="Times New Roman"/>
          <w:sz w:val="28"/>
          <w:szCs w:val="28"/>
        </w:rPr>
      </w:pPr>
    </w:p>
    <w:p w:rsidR="0033713F" w:rsidRPr="00863A64" w:rsidRDefault="0033713F" w:rsidP="00863A64">
      <w:pPr>
        <w:rPr>
          <w:rFonts w:ascii="Times New Roman" w:hAnsi="Times New Roman" w:cs="Times New Roman"/>
          <w:sz w:val="28"/>
          <w:szCs w:val="28"/>
        </w:rPr>
      </w:pPr>
    </w:p>
    <w:p w:rsidR="0033713F" w:rsidRPr="00863A64" w:rsidRDefault="0033713F" w:rsidP="00863A64">
      <w:pPr>
        <w:rPr>
          <w:rFonts w:ascii="Times New Roman" w:hAnsi="Times New Roman" w:cs="Times New Roman"/>
          <w:sz w:val="28"/>
          <w:szCs w:val="28"/>
        </w:rPr>
      </w:pPr>
    </w:p>
    <w:p w:rsidR="0033713F" w:rsidRDefault="0033713F" w:rsidP="00863A64">
      <w:pPr>
        <w:rPr>
          <w:rFonts w:ascii="Times New Roman" w:hAnsi="Times New Roman" w:cs="Times New Roman"/>
          <w:sz w:val="28"/>
          <w:szCs w:val="28"/>
        </w:rPr>
      </w:pPr>
    </w:p>
    <w:p w:rsidR="0033713F" w:rsidRDefault="0033713F" w:rsidP="00863A64">
      <w:pPr>
        <w:tabs>
          <w:tab w:val="left" w:pos="8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713F" w:rsidRDefault="0033713F" w:rsidP="00863A64">
      <w:pPr>
        <w:tabs>
          <w:tab w:val="left" w:pos="8295"/>
        </w:tabs>
        <w:rPr>
          <w:rFonts w:ascii="Times New Roman" w:hAnsi="Times New Roman" w:cs="Times New Roman"/>
          <w:sz w:val="28"/>
          <w:szCs w:val="28"/>
        </w:rPr>
      </w:pPr>
    </w:p>
    <w:p w:rsidR="0033713F" w:rsidRDefault="0033713F" w:rsidP="00863A64">
      <w:pPr>
        <w:tabs>
          <w:tab w:val="left" w:pos="8295"/>
        </w:tabs>
        <w:rPr>
          <w:rFonts w:ascii="Times New Roman" w:hAnsi="Times New Roman" w:cs="Times New Roman"/>
          <w:sz w:val="28"/>
          <w:szCs w:val="28"/>
        </w:rPr>
      </w:pPr>
    </w:p>
    <w:p w:rsidR="0033713F" w:rsidRDefault="0033713F" w:rsidP="00863A64">
      <w:pPr>
        <w:tabs>
          <w:tab w:val="left" w:pos="8295"/>
        </w:tabs>
        <w:rPr>
          <w:rFonts w:ascii="Times New Roman" w:hAnsi="Times New Roman" w:cs="Times New Roman"/>
          <w:sz w:val="28"/>
          <w:szCs w:val="28"/>
        </w:rPr>
      </w:pPr>
    </w:p>
    <w:p w:rsidR="0033713F" w:rsidRDefault="0033713F" w:rsidP="00863A64">
      <w:pPr>
        <w:tabs>
          <w:tab w:val="left" w:pos="8295"/>
        </w:tabs>
        <w:rPr>
          <w:rFonts w:ascii="Times New Roman" w:hAnsi="Times New Roman" w:cs="Times New Roman"/>
          <w:sz w:val="28"/>
          <w:szCs w:val="28"/>
        </w:rPr>
      </w:pPr>
    </w:p>
    <w:p w:rsidR="00700B58" w:rsidRDefault="00700B58" w:rsidP="00863A64">
      <w:pPr>
        <w:tabs>
          <w:tab w:val="left" w:pos="82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00B58" w:rsidRDefault="00700B58" w:rsidP="00863A64">
      <w:pPr>
        <w:tabs>
          <w:tab w:val="left" w:pos="82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00B58" w:rsidRDefault="0033713F" w:rsidP="00700B58">
      <w:pPr>
        <w:tabs>
          <w:tab w:val="left" w:pos="82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00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33713F" w:rsidRDefault="0033713F" w:rsidP="00700B58">
      <w:pPr>
        <w:tabs>
          <w:tab w:val="left" w:pos="82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3713F" w:rsidRDefault="00700B58" w:rsidP="00700B58">
      <w:pPr>
        <w:tabs>
          <w:tab w:val="left" w:pos="82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29-П от 14.0</w:t>
      </w:r>
      <w:r w:rsidR="0033713F">
        <w:rPr>
          <w:rFonts w:ascii="Times New Roman" w:hAnsi="Times New Roman" w:cs="Times New Roman"/>
          <w:sz w:val="24"/>
          <w:szCs w:val="24"/>
        </w:rPr>
        <w:t>.2014г.</w:t>
      </w:r>
    </w:p>
    <w:p w:rsidR="0033713F" w:rsidRPr="00863A64" w:rsidRDefault="0033713F" w:rsidP="00863A64">
      <w:pPr>
        <w:rPr>
          <w:rFonts w:ascii="Times New Roman" w:hAnsi="Times New Roman" w:cs="Times New Roman"/>
          <w:sz w:val="24"/>
          <w:szCs w:val="24"/>
        </w:rPr>
      </w:pPr>
    </w:p>
    <w:p w:rsidR="0033713F" w:rsidRPr="00863A64" w:rsidRDefault="0033713F" w:rsidP="00863A64">
      <w:pPr>
        <w:rPr>
          <w:rFonts w:ascii="Times New Roman" w:hAnsi="Times New Roman" w:cs="Times New Roman"/>
          <w:sz w:val="24"/>
          <w:szCs w:val="24"/>
        </w:rPr>
      </w:pPr>
    </w:p>
    <w:p w:rsidR="0033713F" w:rsidRDefault="0033713F" w:rsidP="00863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3713F" w:rsidRDefault="0033713F" w:rsidP="00863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МУНИЦИПАЛЬНОЙ СЛУЖБЫ, ПРЕДУСМОТРЕННОЙ СТАТЬЕЙ 12 ФЕДЕРАЛЬНОГО ЗАКОНА ОТ 25.12.2008.№273-ФЗ</w:t>
      </w:r>
    </w:p>
    <w:p w:rsidR="0033713F" w:rsidRDefault="0033713F" w:rsidP="00863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ПРОТИВОДЕЙСТВИИ КОРРУПЦИИ».</w:t>
      </w:r>
    </w:p>
    <w:p w:rsidR="00700B58" w:rsidRPr="00DE6D20" w:rsidRDefault="00700B58" w:rsidP="00700B58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DE6D20">
        <w:rPr>
          <w:sz w:val="28"/>
          <w:szCs w:val="28"/>
        </w:rPr>
        <w:t>Главные должности муниципальной службы:</w:t>
      </w:r>
    </w:p>
    <w:p w:rsidR="00700B58" w:rsidRPr="00DE6D20" w:rsidRDefault="00700B58" w:rsidP="00700B58">
      <w:pPr>
        <w:pStyle w:val="a3"/>
        <w:ind w:left="720"/>
        <w:rPr>
          <w:sz w:val="28"/>
          <w:szCs w:val="28"/>
        </w:rPr>
      </w:pPr>
      <w:r w:rsidRPr="00DE6D20">
        <w:rPr>
          <w:sz w:val="28"/>
          <w:szCs w:val="28"/>
        </w:rPr>
        <w:t>Заместитель главы муниципального образования «Нижнекурятский сельсовет»</w:t>
      </w:r>
      <w:r>
        <w:rPr>
          <w:sz w:val="28"/>
          <w:szCs w:val="28"/>
        </w:rPr>
        <w:t>.</w:t>
      </w:r>
    </w:p>
    <w:p w:rsidR="00700B58" w:rsidRPr="00DE6D20" w:rsidRDefault="00700B58" w:rsidP="00700B58">
      <w:pPr>
        <w:pStyle w:val="a3"/>
        <w:rPr>
          <w:sz w:val="28"/>
          <w:szCs w:val="28"/>
        </w:rPr>
      </w:pPr>
    </w:p>
    <w:p w:rsidR="00700B58" w:rsidRPr="00DE6D20" w:rsidRDefault="00700B58" w:rsidP="00700B58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DE6D20">
        <w:rPr>
          <w:sz w:val="28"/>
          <w:szCs w:val="28"/>
        </w:rPr>
        <w:t>Ведущие должности муниципальной службы:</w:t>
      </w:r>
    </w:p>
    <w:p w:rsidR="00700B58" w:rsidRPr="00DE6D20" w:rsidRDefault="00700B58" w:rsidP="00700B58">
      <w:pPr>
        <w:pStyle w:val="a3"/>
        <w:ind w:left="720"/>
        <w:rPr>
          <w:sz w:val="28"/>
          <w:szCs w:val="28"/>
        </w:rPr>
      </w:pPr>
      <w:r w:rsidRPr="00DE6D20">
        <w:rPr>
          <w:sz w:val="28"/>
          <w:szCs w:val="28"/>
        </w:rPr>
        <w:t>Главный бухгалтер муниципального образования  «Нижнекурятский сельсовет»</w:t>
      </w:r>
      <w:r>
        <w:rPr>
          <w:sz w:val="28"/>
          <w:szCs w:val="28"/>
        </w:rPr>
        <w:t>.</w:t>
      </w:r>
    </w:p>
    <w:p w:rsidR="0033713F" w:rsidRDefault="0033713F" w:rsidP="00863A64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33713F" w:rsidRDefault="0033713F" w:rsidP="00863A64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33713F" w:rsidRDefault="0033713F" w:rsidP="00863A64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33713F" w:rsidRPr="00863A64" w:rsidRDefault="0033713F" w:rsidP="00863A64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sectPr w:rsidR="0033713F" w:rsidRPr="00863A64" w:rsidSect="004C35C6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4DD"/>
    <w:rsid w:val="0005329F"/>
    <w:rsid w:val="002E5F84"/>
    <w:rsid w:val="0033713F"/>
    <w:rsid w:val="004C35C6"/>
    <w:rsid w:val="0053712B"/>
    <w:rsid w:val="005E3567"/>
    <w:rsid w:val="00657B51"/>
    <w:rsid w:val="0068301E"/>
    <w:rsid w:val="006A20C6"/>
    <w:rsid w:val="006A4D65"/>
    <w:rsid w:val="006B0E95"/>
    <w:rsid w:val="00700B58"/>
    <w:rsid w:val="00751B92"/>
    <w:rsid w:val="00802E34"/>
    <w:rsid w:val="00863A64"/>
    <w:rsid w:val="008728F3"/>
    <w:rsid w:val="008B4BF6"/>
    <w:rsid w:val="00900D20"/>
    <w:rsid w:val="009B7474"/>
    <w:rsid w:val="009C74DD"/>
    <w:rsid w:val="00AB77D1"/>
    <w:rsid w:val="00B8129B"/>
    <w:rsid w:val="00BE6613"/>
    <w:rsid w:val="00C129CD"/>
    <w:rsid w:val="00C758AB"/>
    <w:rsid w:val="00D21474"/>
    <w:rsid w:val="00FE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A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0B5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00B58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397</Words>
  <Characters>2265</Characters>
  <Application>Microsoft Office Word</Application>
  <DocSecurity>0</DocSecurity>
  <Lines>18</Lines>
  <Paragraphs>5</Paragraphs>
  <ScaleCrop>false</ScaleCrop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2018-04-19T12:33:00Z</cp:lastPrinted>
  <dcterms:created xsi:type="dcterms:W3CDTF">2014-04-16T06:15:00Z</dcterms:created>
  <dcterms:modified xsi:type="dcterms:W3CDTF">2018-04-19T12:35:00Z</dcterms:modified>
</cp:coreProperties>
</file>