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AE" w:rsidRDefault="00FF6F32">
      <w:pPr>
        <w:pStyle w:val="1"/>
        <w:shd w:val="clear" w:color="auto" w:fill="auto"/>
        <w:spacing w:after="640"/>
        <w:ind w:firstLine="0"/>
        <w:jc w:val="center"/>
      </w:pPr>
      <w:r>
        <w:t>АДМИНИСТРАЦИЯ НИЖНЕКУРЯТСКОГО</w:t>
      </w:r>
      <w:r>
        <w:br/>
        <w:t>СЕЛЬСОВЕТА</w:t>
      </w:r>
    </w:p>
    <w:p w:rsidR="003D36AE" w:rsidRDefault="00FF6F32">
      <w:pPr>
        <w:pStyle w:val="1"/>
        <w:shd w:val="clear" w:color="auto" w:fill="auto"/>
        <w:ind w:firstLine="0"/>
        <w:jc w:val="center"/>
      </w:pPr>
      <w:r>
        <w:t>ПОСТАНОВЛЕНИЕ</w:t>
      </w:r>
    </w:p>
    <w:p w:rsidR="003D36AE" w:rsidRDefault="002B2199">
      <w:pPr>
        <w:spacing w:line="1" w:lineRule="exact"/>
        <w:sectPr w:rsidR="003D36AE">
          <w:pgSz w:w="11900" w:h="16840"/>
          <w:pgMar w:top="1033" w:right="931" w:bottom="6867" w:left="1565" w:header="605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margin-left:82.75pt;margin-top:9.5pt;width:66pt;height:18pt;z-index:125829378;visibility:visible;mso-wrap-style:none;mso-wrap-distance-left:0;mso-wrap-distance-top:9pt;mso-wrap-distance-right:0;mso-wrap-distance-bottom:.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" filled="f" stroked="f">
            <v:textbox inset="0,0,0,0">
              <w:txbxContent>
                <w:p w:rsidR="003D36AE" w:rsidRDefault="00FD7C06">
                  <w:pPr>
                    <w:pStyle w:val="1"/>
                    <w:shd w:val="clear" w:color="auto" w:fill="auto"/>
                    <w:ind w:firstLine="0"/>
                  </w:pPr>
                  <w:r w:rsidRPr="00FD7C06">
                    <w:t>18</w:t>
                  </w:r>
                  <w:r w:rsidR="00FF6F32" w:rsidRPr="00FD7C06">
                    <w:t>.</w:t>
                  </w:r>
                  <w:r w:rsidRPr="00FD7C06">
                    <w:t>1</w:t>
                  </w:r>
                  <w:r w:rsidR="00FF6F32" w:rsidRPr="00FD7C06">
                    <w:t>0</w:t>
                  </w:r>
                  <w:r w:rsidRPr="00FD7C06">
                    <w:t>.</w:t>
                  </w:r>
                  <w:r w:rsidR="00FF6F32" w:rsidRPr="00FD7C06">
                    <w:t>2024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_x0000_s1029" type="#_x0000_t202" style="position:absolute;margin-left:258.75pt;margin-top:9pt;width:114.95pt;height:18.5pt;z-index:-125829373;mso-wrap-distance-left:0;mso-wrap-distance-top:9pt;mso-wrap-distance-right:0;mso-position-horizontal-relative:page" filled="f" stroked="f">
            <v:textbox inset="0,0,0,0">
              <w:txbxContent>
                <w:p w:rsidR="002B2199" w:rsidRDefault="00E15FCD">
                  <w:r>
                    <w:t>с. Нижние Куряты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Shape 5" o:spid="_x0000_s1028" type="#_x0000_t202" style="position:absolute;margin-left:488.45pt;margin-top:9pt;width:49.7pt;height:18pt;z-index:125829382;visibility:visible;mso-wrap-style:none;mso-wrap-distance-left:0;mso-wrap-distance-top:9pt;mso-wrap-distance-right:0;mso-wrap-distance-bottom:.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" filled="f" stroked="f">
            <v:textbox inset="0,0,0,0">
              <w:txbxContent>
                <w:p w:rsidR="003D36AE" w:rsidRDefault="00AF0525">
                  <w:pPr>
                    <w:pStyle w:val="1"/>
                    <w:shd w:val="clear" w:color="auto" w:fill="auto"/>
                    <w:ind w:firstLine="0"/>
                  </w:pPr>
                  <w:r w:rsidRPr="00FD7C06">
                    <w:t>№ 50</w:t>
                  </w:r>
                  <w:r w:rsidR="00FF6F32" w:rsidRPr="00FD7C06">
                    <w:t>-П</w:t>
                  </w:r>
                </w:p>
              </w:txbxContent>
            </v:textbox>
            <w10:wrap type="topAndBottom" anchorx="page"/>
          </v:shape>
        </w:pict>
      </w:r>
    </w:p>
    <w:p w:rsidR="003D36AE" w:rsidRDefault="003D36AE">
      <w:pPr>
        <w:spacing w:line="120" w:lineRule="exact"/>
        <w:rPr>
          <w:sz w:val="10"/>
          <w:szCs w:val="10"/>
        </w:rPr>
      </w:pPr>
    </w:p>
    <w:p w:rsidR="003D36AE" w:rsidRDefault="003D36AE">
      <w:pPr>
        <w:spacing w:line="1" w:lineRule="exact"/>
        <w:sectPr w:rsidR="003D36AE">
          <w:type w:val="continuous"/>
          <w:pgSz w:w="11900" w:h="16840"/>
          <w:pgMar w:top="1033" w:right="0" w:bottom="1033" w:left="0" w:header="0" w:footer="3" w:gutter="0"/>
          <w:cols w:space="720"/>
          <w:noEndnote/>
          <w:docGrid w:linePitch="360"/>
        </w:sectPr>
      </w:pPr>
    </w:p>
    <w:p w:rsidR="003D36AE" w:rsidRDefault="00FF6F32">
      <w:pPr>
        <w:pStyle w:val="1"/>
        <w:shd w:val="clear" w:color="auto" w:fill="auto"/>
        <w:spacing w:after="300"/>
        <w:ind w:firstLine="0"/>
        <w:jc w:val="both"/>
      </w:pPr>
      <w:r>
        <w:lastRenderedPageBreak/>
        <w:t>Об утверждении отчета об исполнении бюджета Нижнекурятского сельсовета за 9 месяцев 2024 год</w:t>
      </w:r>
    </w:p>
    <w:p w:rsidR="003D36AE" w:rsidRDefault="00FF6F32">
      <w:pPr>
        <w:pStyle w:val="1"/>
        <w:shd w:val="clear" w:color="auto" w:fill="auto"/>
        <w:ind w:firstLine="600"/>
        <w:jc w:val="both"/>
      </w:pPr>
      <w:r>
        <w:t>В соответствии с пунктом 5 статьи 264.2 Бюджетного Кодекса Российской Федерации, Положением о бюджетном процессе в Нижнекурятском сельсовете</w:t>
      </w:r>
    </w:p>
    <w:p w:rsidR="003D36AE" w:rsidRDefault="00FF6F32">
      <w:pPr>
        <w:pStyle w:val="1"/>
        <w:shd w:val="clear" w:color="auto" w:fill="auto"/>
        <w:ind w:firstLine="600"/>
        <w:jc w:val="both"/>
      </w:pPr>
      <w:r>
        <w:t>Постановляю:</w:t>
      </w:r>
    </w:p>
    <w:p w:rsidR="003D36AE" w:rsidRDefault="00FF6F32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ind w:firstLine="600"/>
        <w:jc w:val="both"/>
      </w:pPr>
      <w:r>
        <w:t>Утвердить отчет об исполнении бюджета Нижнекурятского сельсовета за 9 месяцев 2024 года согласно приложению.</w:t>
      </w:r>
    </w:p>
    <w:p w:rsidR="003D36AE" w:rsidRDefault="00FF6F32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ind w:firstLine="600"/>
        <w:jc w:val="both"/>
      </w:pPr>
      <w:r>
        <w:t>Направить отчет в Нижнекурятский сельский Совет депутатов и орган внешнего муниципального финансового контроля.</w:t>
      </w:r>
    </w:p>
    <w:p w:rsidR="003D36AE" w:rsidRDefault="00FF6F32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ind w:firstLine="600"/>
        <w:jc w:val="both"/>
      </w:pPr>
      <w:r>
        <w:t>Настоящее постановление вступает в силу со дня его подписания.</w:t>
      </w:r>
    </w:p>
    <w:p w:rsidR="003D36AE" w:rsidRDefault="00FF6F32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spacing w:after="960"/>
        <w:ind w:firstLine="600"/>
        <w:jc w:val="both"/>
      </w:pPr>
      <w:r>
        <w:t>Опубликовать настоящее постановление в газете «Нижнекурятский вестник» и разместить на официальном сайте администрации Нижнекурятского сельсовета.</w:t>
      </w:r>
    </w:p>
    <w:p w:rsidR="003D36AE" w:rsidRDefault="002B2199">
      <w:pPr>
        <w:pStyle w:val="1"/>
        <w:shd w:val="clear" w:color="auto" w:fill="auto"/>
        <w:spacing w:after="300"/>
        <w:ind w:firstLine="0"/>
        <w:sectPr w:rsidR="003D36AE">
          <w:type w:val="continuous"/>
          <w:pgSz w:w="11900" w:h="16840"/>
          <w:pgMar w:top="1033" w:right="931" w:bottom="1033" w:left="156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pict>
          <v:shape id="_x0000_s1033" type="#_x0000_t202" style="position:absolute;margin-left:463.95pt;margin-top:1pt;width:82.55pt;height:18pt;z-index:-125829369;mso-position-horizontal-relative:page" filled="f" stroked="f">
            <v:textbox inset="0,0,0,0">
              <w:txbxContent>
                <w:p w:rsidR="002B2199" w:rsidRDefault="00E15FCD">
                  <w:r>
                    <w:t>Г.В. Ломаева</w:t>
                  </w:r>
                </w:p>
              </w:txbxContent>
            </v:textbox>
            <w10:wrap type="square" side="left" anchorx="page"/>
          </v:shape>
        </w:pict>
      </w:r>
      <w:r w:rsidR="00FF6F32">
        <w:t>Глава сельсовета</w:t>
      </w:r>
    </w:p>
    <w:p w:rsidR="003D36AE" w:rsidRDefault="00FF6F32">
      <w:pPr>
        <w:pStyle w:val="40"/>
        <w:shd w:val="clear" w:color="auto" w:fill="auto"/>
        <w:spacing w:after="0"/>
      </w:pPr>
      <w:r>
        <w:lastRenderedPageBreak/>
        <w:t>Приложение</w:t>
      </w:r>
    </w:p>
    <w:p w:rsidR="003D36AE" w:rsidRDefault="00FF6F32">
      <w:pPr>
        <w:pStyle w:val="40"/>
        <w:shd w:val="clear" w:color="auto" w:fill="auto"/>
      </w:pPr>
      <w:r>
        <w:t>к постановлению администрации Нижнекурятского</w:t>
      </w:r>
      <w:bookmarkStart w:id="0" w:name="_GoBack"/>
      <w:bookmarkEnd w:id="0"/>
      <w:r w:rsidR="00D97288">
        <w:t xml:space="preserve"> </w:t>
      </w:r>
      <w:r>
        <w:t xml:space="preserve">сельсовета </w:t>
      </w:r>
      <w:r w:rsidRPr="00FD7C06">
        <w:t xml:space="preserve">от </w:t>
      </w:r>
      <w:r w:rsidR="00FD7C06" w:rsidRPr="00FD7C06">
        <w:t>18.10.2024 № 50</w:t>
      </w:r>
      <w:r w:rsidRPr="00FD7C06">
        <w:t>-П</w:t>
      </w:r>
    </w:p>
    <w:p w:rsidR="003D36AE" w:rsidRDefault="00FF6F32">
      <w:pPr>
        <w:pStyle w:val="11"/>
        <w:keepNext/>
        <w:keepLines/>
        <w:shd w:val="clear" w:color="auto" w:fill="auto"/>
      </w:pPr>
      <w:bookmarkStart w:id="1" w:name="bookmark0"/>
      <w:bookmarkStart w:id="2" w:name="bookmark1"/>
      <w:r>
        <w:t>Отчет</w:t>
      </w:r>
      <w:bookmarkEnd w:id="1"/>
      <w:bookmarkEnd w:id="2"/>
    </w:p>
    <w:p w:rsidR="003D36AE" w:rsidRDefault="00FF6F32">
      <w:pPr>
        <w:pStyle w:val="11"/>
        <w:keepNext/>
        <w:keepLines/>
        <w:shd w:val="clear" w:color="auto" w:fill="auto"/>
        <w:sectPr w:rsidR="003D36AE">
          <w:pgSz w:w="11900" w:h="16840"/>
          <w:pgMar w:top="1023" w:right="298" w:bottom="1023" w:left="975" w:header="595" w:footer="3" w:gutter="0"/>
          <w:cols w:space="720"/>
          <w:noEndnote/>
          <w:docGrid w:linePitch="360"/>
        </w:sectPr>
      </w:pPr>
      <w:bookmarkStart w:id="3" w:name="bookmark2"/>
      <w:bookmarkStart w:id="4" w:name="bookmark3"/>
      <w:r>
        <w:t>об исполнении бюджета Нижнекурятского сельсовета</w:t>
      </w:r>
      <w:r>
        <w:br/>
        <w:t xml:space="preserve">за </w:t>
      </w:r>
      <w:r w:rsidR="00E24CBD">
        <w:t>9 месяцев</w:t>
      </w:r>
      <w:r>
        <w:t xml:space="preserve"> 2024 года</w:t>
      </w:r>
      <w:bookmarkEnd w:id="3"/>
      <w:bookmarkEnd w:id="4"/>
    </w:p>
    <w:p w:rsidR="003D36AE" w:rsidRDefault="00FF6F32">
      <w:pPr>
        <w:pStyle w:val="20"/>
        <w:shd w:val="clear" w:color="auto" w:fill="auto"/>
        <w:spacing w:before="560" w:after="620" w:line="288" w:lineRule="auto"/>
        <w:ind w:left="8140" w:firstLine="1300"/>
        <w:rPr>
          <w:sz w:val="15"/>
          <w:szCs w:val="15"/>
        </w:rPr>
      </w:pPr>
      <w:r>
        <w:rPr>
          <w:sz w:val="18"/>
          <w:szCs w:val="18"/>
        </w:rPr>
        <w:lastRenderedPageBreak/>
        <w:t xml:space="preserve">Приложение 1 </w:t>
      </w:r>
      <w:r>
        <w:rPr>
          <w:sz w:val="15"/>
          <w:szCs w:val="15"/>
        </w:rPr>
        <w:t>к отчету об исполнении бюджета Нижнекурятского сельсовета за 9 месяцев 2024 г.</w:t>
      </w:r>
    </w:p>
    <w:p w:rsidR="003D36AE" w:rsidRDefault="00FF6F32">
      <w:pPr>
        <w:pStyle w:val="70"/>
        <w:shd w:val="clear" w:color="auto" w:fill="auto"/>
        <w:spacing w:after="0" w:line="271" w:lineRule="auto"/>
        <w:ind w:left="0" w:firstLine="0"/>
        <w:jc w:val="center"/>
      </w:pPr>
      <w:r>
        <w:t>Исполнение по источникам внутреннего финансирования дефицита</w:t>
      </w:r>
      <w:r>
        <w:br/>
        <w:t>бюджета Нижнекурятского сельсовета</w:t>
      </w:r>
    </w:p>
    <w:p w:rsidR="003D36AE" w:rsidRDefault="00FF6F32">
      <w:pPr>
        <w:pStyle w:val="a5"/>
        <w:shd w:val="clear" w:color="auto" w:fill="auto"/>
        <w:ind w:left="10157"/>
      </w:pPr>
      <w: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06"/>
        <w:gridCol w:w="4296"/>
        <w:gridCol w:w="1325"/>
        <w:gridCol w:w="1286"/>
        <w:gridCol w:w="1195"/>
      </w:tblGrid>
      <w:tr w:rsidR="003D36AE">
        <w:trPr>
          <w:trHeight w:hRule="exact" w:val="69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на</w:t>
            </w:r>
          </w:p>
          <w:p w:rsidR="003D36AE" w:rsidRDefault="00FF6F32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9 месяцев 2024 года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3D36AE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дефицитов бюджетов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732 621,12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84 414,04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11,52</w:t>
            </w:r>
          </w:p>
        </w:tc>
      </w:tr>
      <w:tr w:rsidR="003D36AE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732 621,12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84 414,04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11,52</w:t>
            </w:r>
          </w:p>
        </w:tc>
      </w:tr>
      <w:tr w:rsidR="003D36AE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- 8 657 984,75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- 5 529 101,32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63,86</w:t>
            </w:r>
          </w:p>
        </w:tc>
      </w:tr>
      <w:tr w:rsidR="003D36AE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- 8 657 984,75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- 5 529 101,32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63,86</w:t>
            </w:r>
          </w:p>
        </w:tc>
      </w:tr>
      <w:tr w:rsidR="003D36AE">
        <w:trPr>
          <w:trHeight w:hRule="exact" w:val="23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- 8 657 984,75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- 5 529 101,32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63,86</w:t>
            </w:r>
          </w:p>
        </w:tc>
      </w:tr>
      <w:tr w:rsidR="003D36AE">
        <w:trPr>
          <w:trHeight w:hRule="exact" w:val="45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- 8 657 984,75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- 5 529 101,32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63,86</w:t>
            </w:r>
          </w:p>
        </w:tc>
      </w:tr>
      <w:tr w:rsidR="003D36AE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- 8 657 984,75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- 5 529 101,32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63,86</w:t>
            </w:r>
          </w:p>
        </w:tc>
      </w:tr>
      <w:tr w:rsidR="003D36AE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9 390 605,87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5 613 515,36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59,78</w:t>
            </w:r>
          </w:p>
        </w:tc>
      </w:tr>
      <w:tr w:rsidR="003D36AE">
        <w:trPr>
          <w:trHeight w:hRule="exact" w:val="23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9 390 605,87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5 613 515,36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59,78</w:t>
            </w:r>
          </w:p>
        </w:tc>
      </w:tr>
      <w:tr w:rsidR="003D36AE">
        <w:trPr>
          <w:trHeight w:hRule="exact" w:val="45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9 390 605,87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5 613 515,36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59,78</w:t>
            </w:r>
          </w:p>
        </w:tc>
      </w:tr>
      <w:tr w:rsidR="003D36AE">
        <w:trPr>
          <w:trHeight w:hRule="exact" w:val="47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9 390 605,87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5 613 515,36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59,78</w:t>
            </w:r>
          </w:p>
        </w:tc>
      </w:tr>
    </w:tbl>
    <w:p w:rsidR="003D36AE" w:rsidRDefault="00FF6F32">
      <w:pPr>
        <w:spacing w:line="1" w:lineRule="exact"/>
        <w:rPr>
          <w:sz w:val="2"/>
          <w:szCs w:val="2"/>
        </w:rPr>
      </w:pPr>
      <w:r>
        <w:br w:type="page"/>
      </w:r>
    </w:p>
    <w:p w:rsidR="003D36AE" w:rsidRDefault="00FF6F32">
      <w:pPr>
        <w:pStyle w:val="20"/>
        <w:shd w:val="clear" w:color="auto" w:fill="auto"/>
        <w:spacing w:after="0" w:line="240" w:lineRule="auto"/>
        <w:ind w:left="6840" w:firstLine="0"/>
      </w:pPr>
      <w:r>
        <w:lastRenderedPageBreak/>
        <w:t>Приложение 2</w:t>
      </w:r>
    </w:p>
    <w:p w:rsidR="003D36AE" w:rsidRDefault="00FF6F32">
      <w:pPr>
        <w:pStyle w:val="20"/>
        <w:shd w:val="clear" w:color="auto" w:fill="auto"/>
        <w:spacing w:after="260" w:line="346" w:lineRule="auto"/>
        <w:ind w:left="6840" w:firstLine="40"/>
      </w:pPr>
      <w:r>
        <w:t>к отчету об исполнении бюджета Нижнекурятского сельсовета за 9 месяцев 2024 года</w:t>
      </w:r>
    </w:p>
    <w:p w:rsidR="003D36AE" w:rsidRDefault="00FF6F32">
      <w:pPr>
        <w:pStyle w:val="20"/>
        <w:shd w:val="clear" w:color="auto" w:fill="auto"/>
        <w:spacing w:after="100" w:line="240" w:lineRule="auto"/>
        <w:ind w:left="0" w:firstLine="0"/>
        <w:jc w:val="center"/>
      </w:pPr>
      <w:r>
        <w:t>Исполнение по доходам бюджета Нижннекурятского сельсовета</w:t>
      </w:r>
    </w:p>
    <w:p w:rsidR="003D36AE" w:rsidRDefault="00FF6F32">
      <w:pPr>
        <w:pStyle w:val="a5"/>
        <w:shd w:val="clear" w:color="auto" w:fill="auto"/>
        <w:ind w:left="10003"/>
        <w:rPr>
          <w:sz w:val="16"/>
          <w:szCs w:val="16"/>
        </w:rPr>
      </w:pPr>
      <w:r>
        <w:rPr>
          <w:sz w:val="16"/>
          <w:szCs w:val="16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216"/>
        <w:gridCol w:w="254"/>
        <w:gridCol w:w="250"/>
        <w:gridCol w:w="355"/>
        <w:gridCol w:w="288"/>
        <w:gridCol w:w="557"/>
        <w:gridCol w:w="418"/>
        <w:gridCol w:w="4022"/>
        <w:gridCol w:w="1214"/>
        <w:gridCol w:w="1171"/>
        <w:gridCol w:w="1262"/>
      </w:tblGrid>
      <w:tr w:rsidR="003D36AE">
        <w:trPr>
          <w:trHeight w:hRule="exact" w:val="499"/>
          <w:jc w:val="center"/>
        </w:trPr>
        <w:tc>
          <w:tcPr>
            <w:tcW w:w="281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Утверждено на 2024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9 месяцев 2024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</w:tr>
      <w:tr w:rsidR="003D36AE">
        <w:trPr>
          <w:trHeight w:hRule="exact" w:val="24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6AE" w:rsidRDefault="00FF6F32">
            <w:pPr>
              <w:pStyle w:val="a7"/>
              <w:shd w:val="clear" w:color="auto" w:fill="auto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администратора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группы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статьи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элемента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6AE" w:rsidRDefault="00FF6F32">
            <w:pPr>
              <w:pStyle w:val="a7"/>
              <w:shd w:val="clear" w:color="auto" w:fill="auto"/>
              <w:spacing w:before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группы подвида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36AE" w:rsidRDefault="00FF6F32">
            <w:pPr>
              <w:pStyle w:val="a7"/>
              <w:shd w:val="clear" w:color="auto" w:fill="auto"/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4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3D36AE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3D36AE"/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3D36AE"/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3D36AE"/>
        </w:tc>
      </w:tr>
      <w:tr w:rsidR="003D36AE">
        <w:trPr>
          <w:trHeight w:hRule="exact" w:val="2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414 900,00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338 755,05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81,65</w:t>
            </w:r>
          </w:p>
        </w:tc>
      </w:tr>
      <w:tr w:rsidR="003D36AE">
        <w:trPr>
          <w:trHeight w:hRule="exact" w:val="2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82 100,00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59 706,61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72,72</w:t>
            </w:r>
          </w:p>
        </w:tc>
      </w:tr>
      <w:tr w:rsidR="003D36AE">
        <w:trPr>
          <w:trHeight w:hRule="exact" w:val="2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59 706,61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72,72</w:t>
            </w:r>
          </w:p>
        </w:tc>
      </w:tr>
      <w:tr w:rsidR="003D36AE">
        <w:trPr>
          <w:trHeight w:hRule="exact" w:val="158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54 561,02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66,46</w:t>
            </w:r>
          </w:p>
        </w:tc>
      </w:tr>
      <w:tr w:rsidR="003D36AE">
        <w:trPr>
          <w:trHeight w:hRule="exact" w:val="138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5 145,59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св.100</w:t>
            </w:r>
          </w:p>
        </w:tc>
      </w:tr>
      <w:tr w:rsidR="003D36AE">
        <w:trPr>
          <w:trHeight w:hRule="exact" w:val="59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4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228 400,00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163 326,67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71,51</w:t>
            </w:r>
          </w:p>
        </w:tc>
      </w:tr>
      <w:tr w:rsidR="003D36AE">
        <w:trPr>
          <w:trHeight w:hRule="exact" w:val="3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228 400,00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163 326,67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71,51</w:t>
            </w:r>
          </w:p>
        </w:tc>
      </w:tr>
      <w:tr w:rsidR="003D36AE">
        <w:trPr>
          <w:trHeight w:hRule="exact" w:val="118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119 100,00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84 750,61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71,16</w:t>
            </w:r>
          </w:p>
        </w:tc>
      </w:tr>
      <w:tr w:rsidR="003D36AE">
        <w:trPr>
          <w:trHeight w:hRule="exact" w:val="178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119 100,00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84 750,61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71,16</w:t>
            </w:r>
          </w:p>
        </w:tc>
      </w:tr>
      <w:tr w:rsidR="003D36AE">
        <w:trPr>
          <w:trHeight w:hRule="exact" w:val="138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484,31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80,72</w:t>
            </w:r>
          </w:p>
        </w:tc>
      </w:tr>
      <w:tr w:rsidR="003D36AE">
        <w:trPr>
          <w:trHeight w:hRule="exact" w:val="198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484,31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80,72</w:t>
            </w:r>
          </w:p>
        </w:tc>
      </w:tr>
    </w:tbl>
    <w:p w:rsidR="003D36AE" w:rsidRDefault="00FF6F3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216"/>
        <w:gridCol w:w="254"/>
        <w:gridCol w:w="250"/>
        <w:gridCol w:w="355"/>
        <w:gridCol w:w="288"/>
        <w:gridCol w:w="557"/>
        <w:gridCol w:w="418"/>
        <w:gridCol w:w="4022"/>
        <w:gridCol w:w="1214"/>
        <w:gridCol w:w="1171"/>
        <w:gridCol w:w="1262"/>
      </w:tblGrid>
      <w:tr w:rsidR="003D36AE">
        <w:trPr>
          <w:trHeight w:hRule="exact" w:val="119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123 500,00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89 031,07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8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72,09</w:t>
            </w:r>
          </w:p>
        </w:tc>
      </w:tr>
      <w:tr w:rsidR="003D36AE">
        <w:trPr>
          <w:trHeight w:hRule="exact" w:val="178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123 500,00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89 031,07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8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72,09</w:t>
            </w:r>
          </w:p>
        </w:tc>
      </w:tr>
      <w:tr w:rsidR="003D36AE">
        <w:trPr>
          <w:trHeight w:hRule="exact" w:val="118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-14 800,00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-10 939,32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8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73,91</w:t>
            </w:r>
          </w:p>
        </w:tc>
      </w:tr>
      <w:tr w:rsidR="003D36AE">
        <w:trPr>
          <w:trHeight w:hRule="exact" w:val="178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-14 800,00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-10 939,32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8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73,91</w:t>
            </w:r>
          </w:p>
        </w:tc>
      </w:tr>
      <w:tr w:rsidR="003D36AE">
        <w:trPr>
          <w:trHeight w:hRule="exact" w:val="2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94 400,00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39 721,77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42,08</w:t>
            </w:r>
          </w:p>
        </w:tc>
      </w:tr>
      <w:tr w:rsidR="003D36AE">
        <w:trPr>
          <w:trHeight w:hRule="exact" w:val="2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11 034,11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8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45,98</w:t>
            </w:r>
          </w:p>
        </w:tc>
      </w:tr>
      <w:tr w:rsidR="003D36AE">
        <w:trPr>
          <w:trHeight w:hRule="exact" w:val="59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11 034,11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45,98</w:t>
            </w:r>
          </w:p>
        </w:tc>
      </w:tr>
      <w:tr w:rsidR="003D36AE">
        <w:trPr>
          <w:trHeight w:hRule="exact" w:val="2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70 400,00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28 687,66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40,75</w:t>
            </w:r>
          </w:p>
        </w:tc>
      </w:tr>
      <w:tr w:rsidR="003D36AE">
        <w:trPr>
          <w:trHeight w:hRule="exact" w:val="2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2 276,00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св.100</w:t>
            </w:r>
          </w:p>
        </w:tc>
      </w:tr>
      <w:tr w:rsidR="003D36AE">
        <w:trPr>
          <w:trHeight w:hRule="exact" w:val="59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2 276,00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св.100</w:t>
            </w:r>
          </w:p>
        </w:tc>
      </w:tr>
      <w:tr w:rsidR="003D36AE">
        <w:trPr>
          <w:trHeight w:hRule="exact" w:val="2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70 400,00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26 411,66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8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37,52</w:t>
            </w:r>
          </w:p>
        </w:tc>
      </w:tr>
      <w:tr w:rsidR="003D36AE">
        <w:trPr>
          <w:trHeight w:hRule="exact" w:val="59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70 400,00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26 411,66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37,52</w:t>
            </w:r>
          </w:p>
        </w:tc>
      </w:tr>
      <w:tr w:rsidR="003D36AE">
        <w:trPr>
          <w:trHeight w:hRule="exact" w:val="2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</w:t>
            </w:r>
          </w:p>
        </w:tc>
      </w:tr>
      <w:tr w:rsidR="003D36AE">
        <w:trPr>
          <w:trHeight w:hRule="exact" w:val="79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</w:tr>
      <w:tr w:rsidR="003D36AE">
        <w:trPr>
          <w:trHeight w:hRule="exact" w:val="118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</w:tr>
      <w:tr w:rsidR="003D36AE">
        <w:trPr>
          <w:trHeight w:hRule="exact" w:val="2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св.100</w:t>
            </w:r>
          </w:p>
        </w:tc>
      </w:tr>
      <w:tr w:rsidR="003D36AE">
        <w:trPr>
          <w:trHeight w:hRule="exact" w:val="2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св.100</w:t>
            </w:r>
          </w:p>
        </w:tc>
      </w:tr>
      <w:tr w:rsidR="003D36AE">
        <w:trPr>
          <w:trHeight w:hRule="exact" w:val="3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св.100</w:t>
            </w:r>
          </w:p>
        </w:tc>
      </w:tr>
      <w:tr w:rsidR="003D36AE">
        <w:trPr>
          <w:trHeight w:hRule="exact" w:val="3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Инициативные платежи, зачисляемые в бюджеты сельских поселений (от юридических лиц)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св.100</w:t>
            </w:r>
          </w:p>
        </w:tc>
      </w:tr>
      <w:tr w:rsidR="003D36AE">
        <w:trPr>
          <w:trHeight w:hRule="exact" w:val="3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Инициативные платежи, зачисляемые в бюджеты сельских поселений (от физических лиц)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св.100</w:t>
            </w:r>
          </w:p>
        </w:tc>
      </w:tr>
      <w:tr w:rsidR="003D36AE">
        <w:trPr>
          <w:trHeight w:hRule="exact" w:val="3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8 243 084,75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5 190 346,27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62,97</w:t>
            </w:r>
          </w:p>
        </w:tc>
      </w:tr>
      <w:tr w:rsidR="003D36AE">
        <w:trPr>
          <w:trHeight w:hRule="exact" w:val="59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ОТ ДРУГИХ</w:t>
            </w:r>
          </w:p>
          <w:p w:rsidR="003D36AE" w:rsidRDefault="00FF6F32">
            <w:pPr>
              <w:pStyle w:val="a7"/>
              <w:shd w:val="clear" w:color="auto" w:fill="auto"/>
              <w:spacing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БЮДЖЕТОВ БЮДЖЕТНОЙ СИСТЕМЫ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8 243 084,75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5 190 346,27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62,97</w:t>
            </w:r>
          </w:p>
        </w:tc>
      </w:tr>
      <w:tr w:rsidR="003D36AE">
        <w:trPr>
          <w:trHeight w:hRule="exact" w:val="40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4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1 534 780,00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1 294 780,00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84,36</w:t>
            </w:r>
          </w:p>
        </w:tc>
      </w:tr>
      <w:tr w:rsidR="003D36AE">
        <w:trPr>
          <w:trHeight w:hRule="exact" w:val="40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1 534 780,00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1 294 780,00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84,36</w:t>
            </w:r>
          </w:p>
        </w:tc>
      </w:tr>
      <w:tr w:rsidR="003D36AE">
        <w:trPr>
          <w:trHeight w:hRule="exact" w:val="79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1 534 780,00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1 294 780,00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84,36</w:t>
            </w:r>
          </w:p>
        </w:tc>
      </w:tr>
      <w:tr w:rsidR="003D36AE">
        <w:trPr>
          <w:trHeight w:hRule="exact" w:val="3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680 000,00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680 000,00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D36AE">
        <w:trPr>
          <w:trHeight w:hRule="exact" w:val="25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680 000,00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</w:tbl>
    <w:p w:rsidR="003D36AE" w:rsidRDefault="00FF6F3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216"/>
        <w:gridCol w:w="254"/>
        <w:gridCol w:w="250"/>
        <w:gridCol w:w="355"/>
        <w:gridCol w:w="288"/>
        <w:gridCol w:w="557"/>
        <w:gridCol w:w="418"/>
        <w:gridCol w:w="4022"/>
        <w:gridCol w:w="1214"/>
        <w:gridCol w:w="1171"/>
        <w:gridCol w:w="1262"/>
      </w:tblGrid>
      <w:tr w:rsidR="003D36AE">
        <w:trPr>
          <w:trHeight w:hRule="exact" w:val="6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680 000,00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D36AE">
        <w:trPr>
          <w:trHeight w:hRule="exact" w:val="8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4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158 310,00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116 226,00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73,42</w:t>
            </w:r>
          </w:p>
        </w:tc>
      </w:tr>
      <w:tr w:rsidR="003D36AE">
        <w:trPr>
          <w:trHeight w:hRule="exact" w:val="59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3 335,00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36AE">
        <w:trPr>
          <w:trHeight w:hRule="exact" w:val="60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3 335,00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36AE">
        <w:trPr>
          <w:trHeight w:hRule="exact" w:val="79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3 335,00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36AE">
        <w:trPr>
          <w:trHeight w:hRule="exact" w:val="59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154 975,00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116 226,00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</w:tr>
      <w:tr w:rsidR="003D36AE">
        <w:trPr>
          <w:trHeight w:hRule="exact" w:val="98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154 975,00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116 226,00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</w:tr>
      <w:tr w:rsidR="003D36AE">
        <w:trPr>
          <w:trHeight w:hRule="exact" w:val="3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5 869 994,75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3 099 340,27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52,80</w:t>
            </w:r>
          </w:p>
        </w:tc>
      </w:tr>
      <w:tr w:rsidR="003D36AE">
        <w:trPr>
          <w:trHeight w:hRule="exact" w:val="14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FF6F32">
            <w:pPr>
              <w:pStyle w:val="a7"/>
              <w:shd w:val="clear" w:color="auto" w:fill="auto"/>
              <w:spacing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5 869 994,75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3 099 340,27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52,80</w:t>
            </w:r>
          </w:p>
        </w:tc>
      </w:tr>
      <w:tr w:rsidR="003D36AE">
        <w:trPr>
          <w:trHeight w:hRule="exact" w:val="85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FF6F32">
            <w:pPr>
              <w:pStyle w:val="a7"/>
              <w:shd w:val="clear" w:color="auto" w:fill="auto"/>
              <w:spacing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5 869 994,75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3 099 340,27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52,80</w:t>
            </w:r>
          </w:p>
        </w:tc>
      </w:tr>
      <w:tr w:rsidR="003D36AE">
        <w:trPr>
          <w:trHeight w:hRule="exact" w:val="59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4 984 274,48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2 395 220,00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48,06</w:t>
            </w:r>
          </w:p>
        </w:tc>
      </w:tr>
      <w:tr w:rsidR="003D36AE">
        <w:trPr>
          <w:trHeight w:hRule="exact" w:val="15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18 220,27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18 220,27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3D36AE">
        <w:trPr>
          <w:trHeight w:hRule="exact" w:val="9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595 000,00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D36AE">
        <w:trPr>
          <w:trHeight w:hRule="exact" w:val="60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D36AE">
        <w:trPr>
          <w:trHeight w:hRule="exact" w:val="254"/>
          <w:jc w:val="center"/>
        </w:trPr>
        <w:tc>
          <w:tcPr>
            <w:tcW w:w="6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8 657 984,75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5 529 101,32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63,86</w:t>
            </w:r>
          </w:p>
        </w:tc>
      </w:tr>
    </w:tbl>
    <w:p w:rsidR="003D36AE" w:rsidRDefault="00FF6F32">
      <w:pPr>
        <w:spacing w:line="1" w:lineRule="exact"/>
        <w:rPr>
          <w:sz w:val="2"/>
          <w:szCs w:val="2"/>
        </w:rPr>
      </w:pPr>
      <w:r>
        <w:br w:type="page"/>
      </w:r>
    </w:p>
    <w:p w:rsidR="003D36AE" w:rsidRDefault="00FF6F32">
      <w:pPr>
        <w:pStyle w:val="70"/>
        <w:shd w:val="clear" w:color="auto" w:fill="auto"/>
      </w:pPr>
      <w:r>
        <w:lastRenderedPageBreak/>
        <w:t>Приложение 3 к отчету об исполнении бюджета Нижнекурятского сельсовета за 9 месяцев 2024 года</w:t>
      </w:r>
    </w:p>
    <w:p w:rsidR="003D36AE" w:rsidRDefault="00FF6F32">
      <w:pPr>
        <w:pStyle w:val="22"/>
        <w:keepNext/>
        <w:keepLines/>
        <w:shd w:val="clear" w:color="auto" w:fill="auto"/>
        <w:spacing w:after="480" w:line="266" w:lineRule="auto"/>
      </w:pPr>
      <w:bookmarkStart w:id="5" w:name="bookmark12"/>
      <w:bookmarkStart w:id="6" w:name="bookmark13"/>
      <w:r>
        <w:t>Исполнение расходов бюджета Нижнекурятского сельсовета по разделам и</w:t>
      </w:r>
      <w:r>
        <w:br/>
        <w:t>подразделам бюджетной классификации расходов бюджетов Российской Федерации</w:t>
      </w:r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4056"/>
        <w:gridCol w:w="1214"/>
        <w:gridCol w:w="1373"/>
        <w:gridCol w:w="1354"/>
        <w:gridCol w:w="1435"/>
      </w:tblGrid>
      <w:tr w:rsidR="003D36AE">
        <w:trPr>
          <w:trHeight w:hRule="exact" w:val="75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6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</w:t>
            </w:r>
          </w:p>
          <w:p w:rsidR="003D36AE" w:rsidRDefault="00FF6F3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</w:t>
            </w:r>
          </w:p>
          <w:p w:rsidR="003D36AE" w:rsidRDefault="00FF6F32">
            <w:pPr>
              <w:pStyle w:val="a7"/>
              <w:shd w:val="clear" w:color="auto" w:fill="auto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месяцев 2024 года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3D36AE">
        <w:trPr>
          <w:trHeight w:hRule="exact" w:val="2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D36AE">
        <w:trPr>
          <w:trHeight w:hRule="exact" w:val="2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2 827 940,94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1 937 552,85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68,51</w:t>
            </w:r>
          </w:p>
        </w:tc>
      </w:tr>
      <w:tr w:rsidR="003D36AE">
        <w:trPr>
          <w:trHeight w:hRule="exact" w:val="65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83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1 141 576,93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807 589,76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70,74</w:t>
            </w:r>
          </w:p>
        </w:tc>
      </w:tr>
      <w:tr w:rsidR="003D36AE">
        <w:trPr>
          <w:trHeight w:hRule="exact" w:val="86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83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1 682 029,01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1 129 963,09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67,18</w:t>
            </w:r>
          </w:p>
        </w:tc>
      </w:tr>
      <w:tr w:rsidR="003D36AE">
        <w:trPr>
          <w:trHeight w:hRule="exact" w:val="2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Резервные фонды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36AE">
        <w:trPr>
          <w:trHeight w:hRule="exact" w:val="2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3 335,00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36AE">
        <w:trPr>
          <w:trHeight w:hRule="exact" w:val="2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НАЦИОНАЛЬНАЯ ОБОРОНА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154 975,00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77 674,50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50,12</w:t>
            </w:r>
          </w:p>
        </w:tc>
      </w:tr>
      <w:tr w:rsidR="003D36AE">
        <w:trPr>
          <w:trHeight w:hRule="exact" w:val="2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154 975,00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77 674,50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50,12</w:t>
            </w:r>
          </w:p>
        </w:tc>
      </w:tr>
      <w:tr w:rsidR="003D36AE">
        <w:trPr>
          <w:trHeight w:hRule="exact"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88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1 263 565,99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279 684,00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22,13</w:t>
            </w:r>
          </w:p>
        </w:tc>
      </w:tr>
      <w:tr w:rsidR="003D36AE">
        <w:trPr>
          <w:trHeight w:hRule="exact" w:val="103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83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1 262 565,99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279 684,00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22,15</w:t>
            </w:r>
          </w:p>
        </w:tc>
      </w:tr>
      <w:tr w:rsidR="003D36AE">
        <w:trPr>
          <w:trHeight w:hRule="exact" w:val="65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0314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36AE">
        <w:trPr>
          <w:trHeight w:hRule="exact" w:val="2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НАЦИОНАЛЬНАЯ ЭКОНОМИКА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0400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604 955,13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107 350,00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17,75</w:t>
            </w:r>
          </w:p>
        </w:tc>
      </w:tr>
      <w:tr w:rsidR="003D36AE">
        <w:trPr>
          <w:trHeight w:hRule="exact" w:val="2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604 955,13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107 350,00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17,75</w:t>
            </w:r>
          </w:p>
        </w:tc>
      </w:tr>
      <w:tr w:rsidR="003D36AE">
        <w:trPr>
          <w:trHeight w:hRule="exact" w:val="2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0500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2 139 385,68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1 758 286,75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82,19</w:t>
            </w:r>
          </w:p>
        </w:tc>
      </w:tr>
      <w:tr w:rsidR="003D36AE">
        <w:trPr>
          <w:trHeight w:hRule="exact" w:val="2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Благоустройство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2 139 385,68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1 758 286,75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82,19</w:t>
            </w:r>
          </w:p>
        </w:tc>
      </w:tr>
      <w:tr w:rsidR="003D36AE">
        <w:trPr>
          <w:trHeight w:hRule="exact" w:val="2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ОХРАНА ОКРУЖАЮЩЕЙ СРЕДЫ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505 300,00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5 061,63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</w:tr>
      <w:tr w:rsidR="003D36AE">
        <w:trPr>
          <w:trHeight w:hRule="exact"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88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Другие вопросы в области охраны окружающей среды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0605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505 300,00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5 061,63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</w:tr>
      <w:tr w:rsidR="003D36AE">
        <w:trPr>
          <w:trHeight w:hRule="exact" w:val="2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1 721 910,00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1 291 432,50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</w:tr>
      <w:tr w:rsidR="003D36AE">
        <w:trPr>
          <w:trHeight w:hRule="exact" w:val="2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Культура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1 721 910,00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1 291 432,50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</w:tr>
      <w:tr w:rsidR="003D36AE">
        <w:trPr>
          <w:trHeight w:hRule="exact" w:val="2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ЗДРАВООХРАНЕНИЕ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0900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2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18 220,27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18 220,27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3D36AE">
        <w:trPr>
          <w:trHeight w:hRule="exact" w:val="2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Другие вопросы в области здравоохранения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0909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2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18 220,27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18 220,27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3D36AE">
        <w:trPr>
          <w:trHeight w:hRule="exact" w:val="65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83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154 352,86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138 252,86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89,57</w:t>
            </w:r>
          </w:p>
        </w:tc>
      </w:tr>
      <w:tr w:rsidR="003D36AE">
        <w:trPr>
          <w:trHeight w:hRule="exact" w:val="43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Прочие межбюджетные трансферты общего характера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154 352,86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138 252,86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89,57</w:t>
            </w:r>
          </w:p>
        </w:tc>
      </w:tr>
      <w:tr w:rsidR="003D36AE">
        <w:trPr>
          <w:trHeight w:hRule="exact" w:val="2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Итого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9 390 605,87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5 613 515,36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59,78</w:t>
            </w:r>
          </w:p>
        </w:tc>
      </w:tr>
    </w:tbl>
    <w:p w:rsidR="003D36AE" w:rsidRDefault="003D36AE">
      <w:pPr>
        <w:sectPr w:rsidR="003D36AE">
          <w:headerReference w:type="default" r:id="rId7"/>
          <w:pgSz w:w="11900" w:h="16840"/>
          <w:pgMar w:top="284" w:right="309" w:bottom="262" w:left="984" w:header="0" w:footer="3" w:gutter="0"/>
          <w:pgNumType w:start="22"/>
          <w:cols w:space="720"/>
          <w:noEndnote/>
          <w:docGrid w:linePitch="360"/>
        </w:sectPr>
      </w:pPr>
    </w:p>
    <w:p w:rsidR="003D36AE" w:rsidRDefault="00FF6F32">
      <w:pPr>
        <w:pStyle w:val="20"/>
        <w:shd w:val="clear" w:color="auto" w:fill="auto"/>
        <w:spacing w:after="160" w:line="271" w:lineRule="auto"/>
        <w:ind w:left="7760" w:firstLine="1540"/>
      </w:pPr>
      <w:r>
        <w:rPr>
          <w:sz w:val="20"/>
          <w:szCs w:val="20"/>
        </w:rPr>
        <w:lastRenderedPageBreak/>
        <w:t xml:space="preserve">Приложение 4 </w:t>
      </w:r>
      <w:r>
        <w:t>к отчету об исполнении бюджета Нижнекурятского сельсовета за 9 месяцев 2024 года</w:t>
      </w:r>
    </w:p>
    <w:p w:rsidR="003D36AE" w:rsidRDefault="00FF6F32">
      <w:pPr>
        <w:pStyle w:val="30"/>
        <w:keepNext/>
        <w:keepLines/>
        <w:shd w:val="clear" w:color="auto" w:fill="auto"/>
        <w:spacing w:after="440"/>
      </w:pPr>
      <w:bookmarkStart w:id="7" w:name="bookmark14"/>
      <w:bookmarkStart w:id="8" w:name="bookmark15"/>
      <w:r>
        <w:t>Исполнение по ведомственной структуре расходов бюджета Нижнекурятского сельсовета</w:t>
      </w:r>
      <w:bookmarkEnd w:id="7"/>
      <w:bookmarkEnd w:id="8"/>
    </w:p>
    <w:p w:rsidR="003D36AE" w:rsidRDefault="00FF6F32">
      <w:pPr>
        <w:pStyle w:val="a5"/>
        <w:shd w:val="clear" w:color="auto" w:fill="auto"/>
        <w:ind w:left="10186"/>
        <w:rPr>
          <w:sz w:val="13"/>
          <w:szCs w:val="13"/>
        </w:rPr>
      </w:pPr>
      <w:r>
        <w:rPr>
          <w:sz w:val="13"/>
          <w:szCs w:val="13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4214"/>
        <w:gridCol w:w="682"/>
        <w:gridCol w:w="835"/>
        <w:gridCol w:w="1008"/>
        <w:gridCol w:w="509"/>
        <w:gridCol w:w="1075"/>
        <w:gridCol w:w="941"/>
        <w:gridCol w:w="826"/>
      </w:tblGrid>
      <w:tr w:rsidR="003D36AE">
        <w:trPr>
          <w:trHeight w:hRule="exact" w:val="27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№ п/п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Наименование показателя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КБК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Утверждено на 2024 год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Исполнено за 9 месяцев 2024 года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40"/>
            </w:pPr>
            <w:r>
              <w:t>%</w:t>
            </w:r>
          </w:p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исполнения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3D36AE"/>
        </w:tc>
        <w:tc>
          <w:tcPr>
            <w:tcW w:w="4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3D36AE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Код ведомства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Раздел, подраздел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Целевая статья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Вид расхода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3D36AE"/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3D36AE"/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3D36AE"/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</w:pPr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</w:pPr>
            <w:r>
              <w:t>9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ВСЕГО: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9 390 605,87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t>5 613 515,36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59,78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Администрация Нижнекурятского сельсовета Каратузского района Красноярского края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i/>
                <w:iCs/>
              </w:rP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9 390 605,87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t>5 613 515,36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59,78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20"/>
              <w:jc w:val="both"/>
            </w:pPr>
            <w:r>
              <w:t>2 827 940,94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t>1 937 552,85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68,51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20"/>
              <w:jc w:val="both"/>
            </w:pPr>
            <w:r>
              <w:t>2 827 940,94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t>1 937 552,85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68,51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t>Функционирование Администрации Нижнекурятского сельсовета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20"/>
              <w:jc w:val="both"/>
            </w:pPr>
            <w:r>
              <w:t>2 827 940,94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t>1 937 552,85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68,51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1 141 576,93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807 589,76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70,74</w:t>
            </w:r>
          </w:p>
        </w:tc>
      </w:tr>
      <w:tr w:rsidR="003D36AE">
        <w:trPr>
          <w:trHeight w:hRule="exact" w:val="7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1 141 576,93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807 589,76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70,74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1 141 576,93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807 589,76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70,74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876 787,20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627 733,74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71,59</w:t>
            </w:r>
          </w:p>
        </w:tc>
      </w:tr>
      <w:tr w:rsidR="003D36AE">
        <w:trPr>
          <w:trHeight w:hRule="exact" w:val="54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264 789,73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179 856,02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67,92</w:t>
            </w:r>
          </w:p>
        </w:tc>
      </w:tr>
      <w:tr w:rsidR="003D36AE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Руководство и управление в сфере установленных функций органов местного самоуправления по администрации Нижнекурятского сельсовета в рамках непрограммных расходов органов местного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1 682 029,01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t>1 129 963,09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67,18</w:t>
            </w:r>
          </w:p>
        </w:tc>
      </w:tr>
      <w:tr w:rsidR="003D36AE">
        <w:trPr>
          <w:trHeight w:hRule="exact" w:val="72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20"/>
              <w:jc w:val="both"/>
            </w:pPr>
            <w:r>
              <w:t>1 401 555,94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889 026,42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63,43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20"/>
              <w:jc w:val="both"/>
            </w:pPr>
            <w:r>
              <w:t>1 401 555,94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889 026,42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63,43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20"/>
              <w:jc w:val="both"/>
            </w:pPr>
            <w:r>
              <w:t>1 035 019,92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655 585,64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63,34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53 960,00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53 960,00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5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312 576,02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179 480,78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57,42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280 011,07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240 474,67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85,88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280 011,07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240 474,67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85,88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225 011,07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190 118,58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84,49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55 000,00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50 356,09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91,56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462,00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462,00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870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1 000,00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72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на выполнения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9020075140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3 335,00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9020075140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3 335,00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62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9020075140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3 335,00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9020075140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3 335,00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НАЦИОНАЛЬНАЯ ОБОРОНА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154 975,00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77 674,50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50,12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154 975,00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77 674,50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50,12</w:t>
            </w:r>
          </w:p>
        </w:tc>
      </w:tr>
      <w:tr w:rsidR="003D36AE">
        <w:trPr>
          <w:trHeight w:hRule="exact" w:val="48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t>Функционирование Администрации Нижнекурятского сельсовета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154 975,00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77 674,50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50,12</w:t>
            </w:r>
          </w:p>
        </w:tc>
      </w:tr>
      <w:tr w:rsidR="003D36AE">
        <w:trPr>
          <w:trHeight w:hRule="exact" w:val="72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за счет субвенции на осуществление первичного воинского учета органами местного самоуправления поселений в рамках непрограммных расходов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154 975,00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77 674,50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50,12</w:t>
            </w:r>
          </w:p>
        </w:tc>
      </w:tr>
      <w:tr w:rsidR="003D36AE">
        <w:trPr>
          <w:trHeight w:hRule="exact" w:val="7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154 975,00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77 674,50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50,12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154 975,00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77 674,50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50,12</w:t>
            </w:r>
          </w:p>
        </w:tc>
      </w:tr>
      <w:tr w:rsidR="003D36AE">
        <w:trPr>
          <w:trHeight w:hRule="exact" w:val="3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119 028,38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61 690,21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51,83</w:t>
            </w:r>
          </w:p>
        </w:tc>
      </w:tr>
    </w:tbl>
    <w:p w:rsidR="003D36AE" w:rsidRDefault="00FF6F3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4214"/>
        <w:gridCol w:w="682"/>
        <w:gridCol w:w="835"/>
        <w:gridCol w:w="1008"/>
        <w:gridCol w:w="509"/>
        <w:gridCol w:w="1075"/>
        <w:gridCol w:w="941"/>
        <w:gridCol w:w="826"/>
      </w:tblGrid>
      <w:tr w:rsidR="003D36AE">
        <w:trPr>
          <w:trHeight w:hRule="exact" w:val="370"/>
          <w:jc w:val="center"/>
        </w:trPr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lastRenderedPageBreak/>
              <w:t>№ п/п</w:t>
            </w:r>
          </w:p>
        </w:tc>
        <w:tc>
          <w:tcPr>
            <w:tcW w:w="4214" w:type="dxa"/>
            <w:tcBorders>
              <w:left w:val="single" w:sz="4" w:space="0" w:color="auto"/>
            </w:tcBorders>
            <w:shd w:val="clear" w:color="auto" w:fill="FFFFFF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Наименование показателя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Код ведомства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Раздел, подраздел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Целевая статья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Вид расхода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2024 год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месяцев 2024 года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исполнения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</w:pPr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40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80"/>
            </w:pPr>
            <w:r>
              <w:t>9</w:t>
            </w:r>
          </w:p>
        </w:tc>
      </w:tr>
      <w:tr w:rsidR="003D36AE">
        <w:trPr>
          <w:trHeight w:hRule="exact" w:val="5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</w:pPr>
            <w:r>
              <w:t>9020051180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35 946,62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15 984,29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44,47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40"/>
              <w:jc w:val="both"/>
            </w:pPr>
            <w:r>
              <w:t>1 263 565,99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279 684,00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22,13</w:t>
            </w:r>
          </w:p>
        </w:tc>
      </w:tr>
      <w:tr w:rsidR="003D36AE">
        <w:trPr>
          <w:trHeight w:hRule="exact" w:val="72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"Нижнекурятский сельсовет"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40"/>
              <w:jc w:val="both"/>
            </w:pPr>
            <w:r>
              <w:t>1 263 565,99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279 684,00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22,13</w:t>
            </w:r>
          </w:p>
        </w:tc>
      </w:tr>
      <w:tr w:rsidR="003D36AE">
        <w:trPr>
          <w:trHeight w:hRule="exact" w:val="5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1 000,00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126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1 000,00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1 000,00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51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1 000,00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1 000,00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t>Подпрограмма "Обеспечение первичных мер пожарной безопасности"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0530000000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806 900,00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279 684,00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34,66</w:t>
            </w:r>
          </w:p>
        </w:tc>
      </w:tr>
      <w:tr w:rsidR="003D36AE">
        <w:trPr>
          <w:trHeight w:hRule="exact" w:val="145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25 216,00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25 216,00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25 216,00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25 216,00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126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2 000,00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2 000,00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2 000,00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2 000,00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126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95 684,00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95 684,00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72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24 684,00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24 684,00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24 684,00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24 684,00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50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выплаты государственных (муниципальных) органов привлекаемым лицам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24 684,00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24 684,00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71 000,00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71 000,00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71 000,00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71 000,00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71 000,00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71 000,00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108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на мероприятия по развитию добровольной пожарной охраны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05300S5100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684 000,00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184 000,00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26,90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05300S5100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684 000,00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184 000,00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26,90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05300S5100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684 000,00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184 000,00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26,90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05300S5100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684 000,00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184 000,00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26,90</w:t>
            </w:r>
          </w:p>
        </w:tc>
      </w:tr>
      <w:tr w:rsidR="003D36AE">
        <w:trPr>
          <w:trHeight w:hRule="exact" w:val="3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на обустройство и текущий ремонт помещений для пожарного инвентаря и оборудования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0530005120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455 665,99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3D36AE" w:rsidRDefault="00FF6F3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4214"/>
        <w:gridCol w:w="682"/>
        <w:gridCol w:w="835"/>
        <w:gridCol w:w="1008"/>
        <w:gridCol w:w="509"/>
        <w:gridCol w:w="1075"/>
        <w:gridCol w:w="941"/>
        <w:gridCol w:w="826"/>
      </w:tblGrid>
      <w:tr w:rsidR="003D36AE">
        <w:trPr>
          <w:trHeight w:hRule="exact" w:val="370"/>
          <w:jc w:val="center"/>
        </w:trPr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lastRenderedPageBreak/>
              <w:t>№ п/п</w:t>
            </w:r>
          </w:p>
        </w:tc>
        <w:tc>
          <w:tcPr>
            <w:tcW w:w="4214" w:type="dxa"/>
            <w:tcBorders>
              <w:left w:val="single" w:sz="4" w:space="0" w:color="auto"/>
            </w:tcBorders>
            <w:shd w:val="clear" w:color="auto" w:fill="FFFFFF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Наименование показателя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Код ведомства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Раздел, подраздел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Целевая статья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Вид расхода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2024 год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месяцев 2024 года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исполнения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</w:pPr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40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</w:pPr>
            <w:r>
              <w:t>9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0530005120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455 665,99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0530005120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455 665,99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0530005120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455 665,99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НАЦИОНАЛЬНАЯ ЭКОНОМИКА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604 955,13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20"/>
              <w:jc w:val="both"/>
            </w:pPr>
            <w:r>
              <w:t>107 350,00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17,75</w:t>
            </w:r>
          </w:p>
        </w:tc>
      </w:tr>
      <w:tr w:rsidR="003D36AE">
        <w:trPr>
          <w:trHeight w:hRule="exact" w:val="72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"Нижнекурятский сельсовет"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604 955,13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20"/>
              <w:jc w:val="both"/>
            </w:pPr>
            <w:r>
              <w:t>107 350,00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17,75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Подпрограмма "Содержание автомобильных дорог в границах поселения"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0510000000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604 955,13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20"/>
              <w:jc w:val="both"/>
            </w:pPr>
            <w:r>
              <w:t>107 350,00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17,75</w:t>
            </w:r>
          </w:p>
        </w:tc>
      </w:tr>
      <w:tr w:rsidR="003D36AE">
        <w:trPr>
          <w:trHeight w:hRule="exact" w:val="108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Содержание, ремонт и оформление внутрипоселковых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431 355,13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20"/>
              <w:jc w:val="both"/>
            </w:pPr>
            <w:r>
              <w:t>107 350,00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24,89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431 355,13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20"/>
              <w:jc w:val="both"/>
            </w:pPr>
            <w:r>
              <w:t>107 350,00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24,89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431 355,13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20"/>
              <w:jc w:val="both"/>
            </w:pPr>
            <w:r>
              <w:t>107 350,00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24,89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431 355,13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20"/>
              <w:jc w:val="both"/>
            </w:pPr>
            <w:r>
              <w:t>107 350,00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24,89</w:t>
            </w:r>
          </w:p>
        </w:tc>
      </w:tr>
      <w:tr w:rsidR="003D36AE">
        <w:trPr>
          <w:trHeight w:hRule="exact" w:val="126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173 600,00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173 600,00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173 600,00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173 600,00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D36AE">
        <w:trPr>
          <w:trHeight w:hRule="exact" w:val="49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t>ЖИЛИЩНО-КОММУНАЛЬНОЕ ХОЗЯЙСТВО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40"/>
              <w:jc w:val="both"/>
            </w:pPr>
            <w:r>
              <w:t>2 139 385,68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1 758 286,75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82,19</w:t>
            </w:r>
          </w:p>
        </w:tc>
      </w:tr>
      <w:tr w:rsidR="003D36AE">
        <w:trPr>
          <w:trHeight w:hRule="exact" w:val="43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"Нижнекурятский сельсовет"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40"/>
              <w:jc w:val="both"/>
            </w:pPr>
            <w:r>
              <w:t>2 139 385,68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1 758 286,75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82,19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Подпрограмма "Организация ритуальных услуг и содержание мест захоронения"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0540000000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35 000,00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5 000,00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14,29</w:t>
            </w:r>
          </w:p>
        </w:tc>
      </w:tr>
      <w:tr w:rsidR="003D36AE">
        <w:trPr>
          <w:trHeight w:hRule="exact" w:val="126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Транспортировка в морг судебно- медицинской экспертизы тел умерших в рамках подпрограммы «Организация ритуальных услуг и содержание мест захоронения» муниципальной программы «Обеспечение населения необходимыми социальными услугами и формирование комфортной среды обитания населения МО «Нижнекурятский сельсовет»»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0540000040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15 000,00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5 000,00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33,33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0540000040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15 000,00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5 000,00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33,33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0540000040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15 000,00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5 000,00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33,33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0540000040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15 000,00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5 000,00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33,33</w:t>
            </w:r>
          </w:p>
        </w:tc>
      </w:tr>
      <w:tr w:rsidR="003D36AE">
        <w:trPr>
          <w:trHeight w:hRule="exact" w:val="144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D36AE">
        <w:trPr>
          <w:trHeight w:hRule="exact" w:val="126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D36AE">
        <w:trPr>
          <w:trHeight w:hRule="exact" w:val="3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40"/>
              <w:jc w:val="both"/>
            </w:pPr>
            <w:r>
              <w:t>2 104 385,68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1 753 286,75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83,32</w:t>
            </w:r>
          </w:p>
        </w:tc>
      </w:tr>
    </w:tbl>
    <w:p w:rsidR="003D36AE" w:rsidRDefault="00FF6F3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4214"/>
        <w:gridCol w:w="682"/>
        <w:gridCol w:w="835"/>
        <w:gridCol w:w="1008"/>
        <w:gridCol w:w="509"/>
        <w:gridCol w:w="1075"/>
        <w:gridCol w:w="941"/>
        <w:gridCol w:w="826"/>
      </w:tblGrid>
      <w:tr w:rsidR="003D36AE">
        <w:trPr>
          <w:trHeight w:hRule="exact" w:val="370"/>
          <w:jc w:val="center"/>
        </w:trPr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lastRenderedPageBreak/>
              <w:t>№ п/п</w:t>
            </w:r>
          </w:p>
        </w:tc>
        <w:tc>
          <w:tcPr>
            <w:tcW w:w="4214" w:type="dxa"/>
            <w:tcBorders>
              <w:left w:val="single" w:sz="4" w:space="0" w:color="auto"/>
            </w:tcBorders>
            <w:shd w:val="clear" w:color="auto" w:fill="FFFFFF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Наименование показателя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Код ведомства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Раздел, подраздел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Целевая статья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Вид расхода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2024 год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месяцев 2024 года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исполнения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</w:pPr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40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</w:pPr>
            <w:r>
              <w:t>9</w:t>
            </w:r>
          </w:p>
        </w:tc>
      </w:tr>
      <w:tr w:rsidR="003D36AE">
        <w:trPr>
          <w:trHeight w:hRule="exact" w:val="108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Электроэнергия для нужд уличного освещения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«Нижнекурятский сельсовет»»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0550000130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24 866,93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0550000130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24 866,93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0550000130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24 866,93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0550000130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24 866,93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108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40"/>
              <w:jc w:val="both"/>
            </w:pPr>
            <w:r>
              <w:t>1 252 358,62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974 237,90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77,79</w:t>
            </w:r>
          </w:p>
        </w:tc>
      </w:tr>
      <w:tr w:rsidR="003D36AE">
        <w:trPr>
          <w:trHeight w:hRule="exact" w:val="7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40"/>
              <w:jc w:val="both"/>
            </w:pPr>
            <w:r>
              <w:t>1 027 802,73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752 922,90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73,26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40"/>
              <w:jc w:val="both"/>
            </w:pPr>
            <w:r>
              <w:t>1 027 802,73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752 922,90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73,26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790 708,80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585 934,72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74,10</w:t>
            </w:r>
          </w:p>
        </w:tc>
      </w:tr>
      <w:tr w:rsidR="003D36AE">
        <w:trPr>
          <w:trHeight w:hRule="exact" w:val="5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237 093,93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166 988,18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70,43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224 555,89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221 315,00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98,56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224 555,89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221 315,00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98,56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224 555,89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221 315,00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98,56</w:t>
            </w:r>
          </w:p>
        </w:tc>
      </w:tr>
      <w:tr w:rsidR="003D36AE">
        <w:trPr>
          <w:trHeight w:hRule="exact" w:val="108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109 000,00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68 888,72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63,20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109 000,00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68 888,72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63,20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109 000,00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68 888,72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63,20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20 000,00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89 000,00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68 888,72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77,40</w:t>
            </w:r>
          </w:p>
        </w:tc>
      </w:tr>
      <w:tr w:rsidR="003D36AE">
        <w:trPr>
          <w:trHeight w:hRule="exact" w:val="108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"Нижнекурятского сельсовет""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10 160,13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10 160,13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7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10 160,13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10 160,13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10 160,13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60"/>
              <w:jc w:val="both"/>
            </w:pPr>
            <w:r>
              <w:t>10 160,13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7 803,48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7 803,48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5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2 356,65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2 356,65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8 000,00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8 000,00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8 000,00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1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8 000,00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80"/>
              <w:jc w:val="both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3D36AE" w:rsidRDefault="00FF6F3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4214"/>
        <w:gridCol w:w="682"/>
        <w:gridCol w:w="835"/>
        <w:gridCol w:w="1008"/>
        <w:gridCol w:w="509"/>
        <w:gridCol w:w="1075"/>
        <w:gridCol w:w="941"/>
        <w:gridCol w:w="826"/>
      </w:tblGrid>
      <w:tr w:rsidR="003D36AE">
        <w:trPr>
          <w:trHeight w:hRule="exact" w:val="370"/>
          <w:jc w:val="center"/>
        </w:trPr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3D36AE" w:rsidRDefault="00FF6F32">
            <w:pPr>
              <w:pStyle w:val="a7"/>
              <w:shd w:val="clear" w:color="auto" w:fill="auto"/>
            </w:pPr>
            <w:r>
              <w:lastRenderedPageBreak/>
              <w:t>№ п/п</w:t>
            </w:r>
          </w:p>
        </w:tc>
        <w:tc>
          <w:tcPr>
            <w:tcW w:w="4214" w:type="dxa"/>
            <w:tcBorders>
              <w:left w:val="single" w:sz="4" w:space="0" w:color="auto"/>
            </w:tcBorders>
            <w:shd w:val="clear" w:color="auto" w:fill="FFFFFF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Наименование показателя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Код ведомства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Раздел, подраздел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Целевая статья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Вид расхода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2024 год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месяцев 2024 года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исполнения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</w:pPr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80"/>
            </w:pPr>
            <w:r>
              <w:t>9</w:t>
            </w:r>
          </w:p>
        </w:tc>
      </w:tr>
      <w:tr w:rsidR="003D36AE">
        <w:trPr>
          <w:trHeight w:hRule="exact" w:val="72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за счет межбюджетных трансфертов передаваемых бюджетам сельских поселений(на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05500S6410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700 000,00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700 000,00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05500S6410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700 000,00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700 000,00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t>100,00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05500S6410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700 000,00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700 000,00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t>100,00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05500S6410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700 000,00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700 000,00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t>100,00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ОХРАНА ОКРУЖАЮЩЕЙ СРЕДЫ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505 300,00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5 061,63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505 300,00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5 061,63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t>Функционирование Администрации Нижнекурятского сельсовета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505 300,00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5 061,63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1,00</w:t>
            </w:r>
          </w:p>
        </w:tc>
      </w:tr>
      <w:tr w:rsidR="003D36AE">
        <w:trPr>
          <w:trHeight w:hRule="exact" w:val="5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5 300,00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5 061,63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95,50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5 000,00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5 000,00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t>100,00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5 000,00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5 000,00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t>100,00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t>5 000,00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5 000,00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t>100,00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300,00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61,63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20,54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300,00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61,63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20,54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9020000290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853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300,00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61,63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20,54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на разработку ПСД на ликвидацию несанкционированной свалки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9020000300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500 000,00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9020000300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500 000,00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9020000300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500 000,00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9020000300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500 000,00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КУЛЬТУРА, КИНЕМАТОГРАФИЯ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40"/>
              <w:jc w:val="both"/>
            </w:pPr>
            <w:r>
              <w:t>1 721 910,00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1 291 432,50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75,00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40"/>
              <w:jc w:val="both"/>
            </w:pPr>
            <w:r>
              <w:t>1 721 910,00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1 291 432,50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75,00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t>Функционирование Администрации Нижнекурятского сельсовета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40"/>
              <w:jc w:val="both"/>
            </w:pPr>
            <w:r>
              <w:t>1 721 910,00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1 291 432,50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75,00</w:t>
            </w:r>
          </w:p>
        </w:tc>
      </w:tr>
      <w:tr w:rsidR="003D36AE">
        <w:trPr>
          <w:trHeight w:hRule="exact" w:val="9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Нижнекурятского сельсовета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9020000410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40"/>
              <w:jc w:val="both"/>
            </w:pPr>
            <w:r>
              <w:t>1 721 910,00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1 291 432,50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75,00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9020000410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500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40"/>
              <w:jc w:val="both"/>
            </w:pPr>
            <w:r>
              <w:t>1 721 910,00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1 291 432,50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75,00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9020000410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540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40"/>
              <w:jc w:val="both"/>
            </w:pPr>
            <w:r>
              <w:t>1 721 910,00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1 291 432,50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75,00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ЗДРАВООХРАНЕНИЕ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18 220,27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18 220,27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t>100,00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18 220,27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18 220,27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t>100,00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t>Функционирование Администрации Нижнекурятского сельсовета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18 220,27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18 220,27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t>100,00</w:t>
            </w:r>
          </w:p>
        </w:tc>
      </w:tr>
      <w:tr w:rsidR="003D36AE">
        <w:trPr>
          <w:trHeight w:hRule="exact" w:val="145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Расходы за счет иных межбюджетных трансфертов передаваемых бюджетам сельских поселений(на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инфекций)в рамках непрограммных расходов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18 220,27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18 220,27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t>100,00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18 220,27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18 220,27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t>100,00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18 220,27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18 220,27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t>100,00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0900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18 220,27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18 220,27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t>100,00</w:t>
            </w:r>
          </w:p>
        </w:tc>
      </w:tr>
      <w:tr w:rsidR="003D36AE">
        <w:trPr>
          <w:trHeight w:hRule="exact" w:val="5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1400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154 352,86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138 252,86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89,57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1400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154 352,86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138 252,86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89,57</w:t>
            </w:r>
          </w:p>
        </w:tc>
      </w:tr>
      <w:tr w:rsidR="003D36AE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t>Функционирование Администрации Нижнекурятского сельсовета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1400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154 352,86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138 252,86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t>89,57</w:t>
            </w:r>
          </w:p>
        </w:tc>
      </w:tr>
      <w:tr w:rsidR="003D36AE">
        <w:trPr>
          <w:trHeight w:hRule="exact" w:val="9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1400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9020000320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16 100,00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1400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9020000320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500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16 100,00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1400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9020000320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540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t>16 100,00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72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1400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9020000340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138 252,86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138 252,86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t>100,00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1400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9020000340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500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138 252,86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138 252,86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t>100,00</w:t>
            </w:r>
          </w:p>
        </w:tc>
      </w:tr>
      <w:tr w:rsidR="003D36AE">
        <w:trPr>
          <w:trHeight w:hRule="exact" w:val="21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t>607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60"/>
              <w:jc w:val="both"/>
            </w:pPr>
            <w:r>
              <w:t>1400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9020000340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540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40"/>
              <w:jc w:val="both"/>
            </w:pPr>
            <w:r>
              <w:t>138 252,86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t>138 252,86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t>100,00</w:t>
            </w:r>
          </w:p>
        </w:tc>
      </w:tr>
    </w:tbl>
    <w:p w:rsidR="003D36AE" w:rsidRDefault="003D36AE">
      <w:pPr>
        <w:sectPr w:rsidR="003D36AE">
          <w:headerReference w:type="default" r:id="rId8"/>
          <w:pgSz w:w="11900" w:h="16840"/>
          <w:pgMar w:top="486" w:right="319" w:bottom="264" w:left="993" w:header="58" w:footer="3" w:gutter="0"/>
          <w:pgNumType w:start="28"/>
          <w:cols w:space="720"/>
          <w:noEndnote/>
          <w:docGrid w:linePitch="360"/>
        </w:sectPr>
      </w:pPr>
    </w:p>
    <w:p w:rsidR="003D36AE" w:rsidRDefault="00FF6F32">
      <w:pPr>
        <w:pStyle w:val="30"/>
        <w:keepNext/>
        <w:keepLines/>
        <w:shd w:val="clear" w:color="auto" w:fill="auto"/>
        <w:spacing w:after="160"/>
        <w:jc w:val="right"/>
        <w:rPr>
          <w:sz w:val="19"/>
          <w:szCs w:val="19"/>
        </w:rPr>
      </w:pPr>
      <w:bookmarkStart w:id="9" w:name="bookmark16"/>
      <w:bookmarkStart w:id="10" w:name="bookmark17"/>
      <w:r>
        <w:rPr>
          <w:sz w:val="19"/>
          <w:szCs w:val="19"/>
        </w:rPr>
        <w:lastRenderedPageBreak/>
        <w:t>Приложение 5</w:t>
      </w:r>
      <w:bookmarkEnd w:id="9"/>
      <w:bookmarkEnd w:id="10"/>
    </w:p>
    <w:p w:rsidR="003D36AE" w:rsidRDefault="00FF6F32">
      <w:pPr>
        <w:pStyle w:val="20"/>
        <w:shd w:val="clear" w:color="auto" w:fill="auto"/>
        <w:spacing w:after="540" w:line="271" w:lineRule="auto"/>
        <w:ind w:left="7720" w:firstLine="0"/>
        <w:jc w:val="right"/>
      </w:pPr>
      <w:r>
        <w:t>к отчету об исполнении бюджета Нижнекурятского сельсовета за 9 месяцев 2024 г.</w:t>
      </w:r>
    </w:p>
    <w:p w:rsidR="003D36AE" w:rsidRDefault="00FF6F32">
      <w:pPr>
        <w:pStyle w:val="30"/>
        <w:keepNext/>
        <w:keepLines/>
        <w:shd w:val="clear" w:color="auto" w:fill="auto"/>
        <w:spacing w:after="260" w:line="271" w:lineRule="auto"/>
        <w:rPr>
          <w:sz w:val="19"/>
          <w:szCs w:val="19"/>
        </w:rPr>
      </w:pPr>
      <w:bookmarkStart w:id="11" w:name="bookmark18"/>
      <w:bookmarkStart w:id="12" w:name="bookmark19"/>
      <w:r>
        <w:rPr>
          <w:sz w:val="19"/>
          <w:szCs w:val="19"/>
        </w:rPr>
        <w:t>Исполнение по целевым статьям (муниципальным программам и непрограммым направлениям деятельности),</w:t>
      </w:r>
      <w:r>
        <w:rPr>
          <w:sz w:val="19"/>
          <w:szCs w:val="19"/>
        </w:rPr>
        <w:br/>
        <w:t>группам и подгруппам видов расходов, разделам, подразделам классификации расходов бюджет Нижнекурятского</w:t>
      </w:r>
      <w:r>
        <w:rPr>
          <w:sz w:val="19"/>
          <w:szCs w:val="19"/>
        </w:rPr>
        <w:br/>
        <w:t>сельсовета</w:t>
      </w:r>
      <w:bookmarkEnd w:id="11"/>
      <w:bookmarkEnd w:id="12"/>
    </w:p>
    <w:p w:rsidR="003D36AE" w:rsidRDefault="00FF6F32">
      <w:pPr>
        <w:pStyle w:val="a5"/>
        <w:shd w:val="clear" w:color="auto" w:fill="auto"/>
        <w:jc w:val="right"/>
        <w:rPr>
          <w:sz w:val="16"/>
          <w:szCs w:val="16"/>
        </w:rPr>
      </w:pPr>
      <w:r>
        <w:rPr>
          <w:sz w:val="16"/>
          <w:szCs w:val="16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3686"/>
        <w:gridCol w:w="984"/>
        <w:gridCol w:w="749"/>
        <w:gridCol w:w="725"/>
        <w:gridCol w:w="1123"/>
        <w:gridCol w:w="1128"/>
        <w:gridCol w:w="941"/>
      </w:tblGrid>
      <w:tr w:rsidR="003D36AE">
        <w:trPr>
          <w:trHeight w:hRule="exact" w:val="8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Раздел,подраздел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на 2024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9 месяцев 2024 года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исполнения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20"/>
            </w:pPr>
            <w: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20"/>
            </w:pPr>
            <w:r>
              <w:t>8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t>ВСЕГО: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rPr>
                <w:rFonts w:ascii="Arial" w:eastAsia="Arial" w:hAnsi="Arial" w:cs="Arial"/>
                <w:b/>
                <w:bCs/>
              </w:rPr>
              <w:t>9 390 605,87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  <w:b/>
                <w:bCs/>
              </w:rPr>
              <w:t>5 613 515,36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80"/>
              <w:jc w:val="both"/>
            </w:pPr>
            <w:r>
              <w:t>59,78</w:t>
            </w:r>
          </w:p>
        </w:tc>
      </w:tr>
      <w:tr w:rsidR="003D36AE">
        <w:trPr>
          <w:trHeight w:hRule="exact" w:val="71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"Нижнекурятский сельсовет"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rPr>
                <w:rFonts w:ascii="Arial" w:eastAsia="Arial" w:hAnsi="Arial" w:cs="Arial"/>
              </w:rPr>
              <w:t>4 007 906,80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2 145 320,75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80"/>
              <w:jc w:val="both"/>
            </w:pPr>
            <w:r>
              <w:t>53,53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0510000000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604 955,13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107 350,00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80"/>
              <w:jc w:val="both"/>
            </w:pPr>
            <w:r>
              <w:t>17,75</w:t>
            </w:r>
          </w:p>
        </w:tc>
      </w:tr>
      <w:tr w:rsidR="003D36AE">
        <w:trPr>
          <w:trHeight w:hRule="exact" w:val="14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Содержание, ремонт и оформление внутрипоселковых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431 355,13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107 350,00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80"/>
              <w:jc w:val="both"/>
            </w:pPr>
            <w:r>
              <w:t>24,89</w:t>
            </w:r>
          </w:p>
        </w:tc>
      </w:tr>
      <w:tr w:rsidR="003D36AE">
        <w:trPr>
          <w:trHeight w:hRule="exact" w:val="4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431 355,13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107 350,00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80"/>
              <w:jc w:val="both"/>
            </w:pPr>
            <w:r>
              <w:t>24,89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431 355,13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107 350,00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80"/>
              <w:jc w:val="both"/>
            </w:pPr>
            <w:r>
              <w:t>24,89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НАЦИОНАЛЬНАЯ ЭКОНОМИКА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431 355,13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107 350,00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80"/>
              <w:jc w:val="both"/>
            </w:pPr>
            <w:r>
              <w:t>24,89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Дорожное хозяйство (дорожные фонды)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0409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431 355,13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107 350,00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80"/>
              <w:jc w:val="both"/>
            </w:pPr>
            <w:r>
              <w:t>24,89</w:t>
            </w:r>
          </w:p>
        </w:tc>
      </w:tr>
      <w:tr w:rsidR="003D36AE">
        <w:trPr>
          <w:trHeight w:hRule="exact" w:val="14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173 600,00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173 600,00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173 600,00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НАЦИОНАЛЬНАЯ ЭКОНОМИКА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173 600,00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Дорожное хозяйство (дорожные фонды)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0409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173 600,00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61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80"/>
              <w:jc w:val="both"/>
            </w:pPr>
            <w:r>
              <w:rPr>
                <w:rFonts w:ascii="Arial" w:eastAsia="Arial" w:hAnsi="Arial" w:cs="Arial"/>
              </w:rP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160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80"/>
              <w:jc w:val="both"/>
            </w:pPr>
            <w:r>
              <w:rPr>
                <w:rFonts w:ascii="Arial" w:eastAsia="Arial" w:hAnsi="Arial" w:cs="Arial"/>
              </w:rP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45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80"/>
              <w:jc w:val="both"/>
            </w:pPr>
            <w:r>
              <w:rPr>
                <w:rFonts w:ascii="Arial" w:eastAsia="Arial" w:hAnsi="Arial" w:cs="Arial"/>
              </w:rP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80"/>
              <w:jc w:val="both"/>
            </w:pPr>
            <w:r>
              <w:rPr>
                <w:rFonts w:ascii="Arial" w:eastAsia="Arial" w:hAnsi="Arial" w:cs="Arial"/>
              </w:rP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80"/>
              <w:jc w:val="both"/>
            </w:pPr>
            <w:r>
              <w:rPr>
                <w:rFonts w:ascii="Arial" w:eastAsia="Arial" w:hAnsi="Arial" w:cs="Arial"/>
              </w:rP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0314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80"/>
              <w:jc w:val="both"/>
            </w:pPr>
            <w:r>
              <w:rPr>
                <w:rFonts w:ascii="Arial" w:eastAsia="Arial" w:hAnsi="Arial" w:cs="Arial"/>
              </w:rP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3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0530000000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806 900,00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279 684,00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80"/>
              <w:jc w:val="both"/>
            </w:pPr>
            <w:r>
              <w:t>34,66</w:t>
            </w:r>
          </w:p>
        </w:tc>
      </w:tr>
    </w:tbl>
    <w:p w:rsidR="003D36AE" w:rsidRDefault="00FF6F3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3686"/>
        <w:gridCol w:w="984"/>
        <w:gridCol w:w="749"/>
        <w:gridCol w:w="725"/>
        <w:gridCol w:w="1123"/>
        <w:gridCol w:w="1128"/>
        <w:gridCol w:w="941"/>
      </w:tblGrid>
      <w:tr w:rsidR="003D36AE">
        <w:trPr>
          <w:trHeight w:hRule="exact" w:val="811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Раздел,подраздел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на</w:t>
            </w:r>
          </w:p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9 месяцев 2024 года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исполнения</w:t>
            </w:r>
          </w:p>
        </w:tc>
      </w:tr>
      <w:tr w:rsidR="003D36AE">
        <w:trPr>
          <w:trHeight w:hRule="exact" w:val="178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rPr>
                <w:rFonts w:ascii="Arial" w:eastAsia="Arial" w:hAnsi="Arial" w:cs="Arial"/>
              </w:rPr>
              <w:t>25 216,00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rPr>
                <w:rFonts w:ascii="Arial" w:eastAsia="Arial" w:hAnsi="Arial" w:cs="Arial"/>
              </w:rPr>
              <w:t>25 216,00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rPr>
                <w:rFonts w:ascii="Arial" w:eastAsia="Arial" w:hAnsi="Arial" w:cs="Arial"/>
              </w:rPr>
              <w:t>25 216,00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НАЦИОНАЛЬНАЯ БЕЗОПАСНОСТЬ И</w:t>
            </w:r>
          </w:p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ПРАВООХРАНИТЕЛЬНАЯ ДЕЯТЕЛЬНОСТЬ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rPr>
                <w:rFonts w:ascii="Arial" w:eastAsia="Arial" w:hAnsi="Arial" w:cs="Arial"/>
              </w:rPr>
              <w:t>25 216,00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rPr>
                <w:rFonts w:ascii="Arial" w:eastAsia="Arial" w:hAnsi="Arial" w:cs="Arial"/>
              </w:rPr>
              <w:t>25 216,00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14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2 000,00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3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2 000,00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2 000,00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НАЦИОНАЛЬНАЯ БЕЗОПАСНОСТЬ И</w:t>
            </w:r>
          </w:p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ПРАВООХРАНИТЕЛЬНАЯ ДЕЯТЕЛЬНОСТЬ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2 000,00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2 000,00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161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rPr>
                <w:rFonts w:ascii="Arial" w:eastAsia="Arial" w:hAnsi="Arial" w:cs="Arial"/>
              </w:rPr>
              <w:t>95 684,00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95 684,00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20"/>
              <w:jc w:val="both"/>
            </w:pPr>
            <w:r>
              <w:t>100,00</w:t>
            </w:r>
          </w:p>
        </w:tc>
      </w:tr>
      <w:tr w:rsidR="003D36AE">
        <w:trPr>
          <w:trHeight w:hRule="exact" w:val="101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rPr>
                <w:rFonts w:ascii="Arial" w:eastAsia="Arial" w:hAnsi="Arial" w:cs="Arial"/>
              </w:rPr>
              <w:t>24 684,00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24 684,00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20"/>
              <w:jc w:val="both"/>
            </w:pPr>
            <w:r>
              <w:t>100,00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05300S41</w:t>
            </w: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rPr>
                <w:rFonts w:ascii="Arial" w:eastAsia="Arial" w:hAnsi="Arial" w:cs="Arial"/>
              </w:rPr>
              <w:t>24 684,00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24 684,00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20"/>
              <w:jc w:val="both"/>
            </w:pPr>
            <w:r>
              <w:t>100,00</w:t>
            </w:r>
          </w:p>
        </w:tc>
      </w:tr>
      <w:tr w:rsidR="003D36AE">
        <w:trPr>
          <w:trHeight w:hRule="exact" w:val="45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НАЦИОНАЛЬНАЯ БЕЗОПАСНОСТЬ И</w:t>
            </w:r>
          </w:p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ПРАВООХРАНИТЕЛЬНАЯ ДЕЯТЕЛЬНОСТЬ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05300S41</w:t>
            </w: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rPr>
                <w:rFonts w:ascii="Arial" w:eastAsia="Arial" w:hAnsi="Arial" w:cs="Arial"/>
              </w:rPr>
              <w:t>24 684,00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24 684,00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20"/>
              <w:jc w:val="both"/>
            </w:pPr>
            <w:r>
              <w:t>100,00</w:t>
            </w:r>
          </w:p>
        </w:tc>
      </w:tr>
      <w:tr w:rsidR="003D36AE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rPr>
                <w:rFonts w:ascii="Arial" w:eastAsia="Arial" w:hAnsi="Arial" w:cs="Arial"/>
              </w:rPr>
              <w:t>24 684,00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24 684,00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20"/>
              <w:jc w:val="both"/>
            </w:pPr>
            <w:r>
              <w:t>100,00</w:t>
            </w:r>
          </w:p>
        </w:tc>
      </w:tr>
      <w:tr w:rsidR="003D36AE">
        <w:trPr>
          <w:trHeight w:hRule="exact" w:val="45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05300S41</w:t>
            </w: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rPr>
                <w:rFonts w:ascii="Arial" w:eastAsia="Arial" w:hAnsi="Arial" w:cs="Arial"/>
              </w:rPr>
              <w:t>71 000,00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71 000,00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20"/>
              <w:jc w:val="both"/>
            </w:pPr>
            <w:r>
              <w:t>100,00</w:t>
            </w:r>
          </w:p>
        </w:tc>
      </w:tr>
      <w:tr w:rsidR="003D36AE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rPr>
                <w:rFonts w:ascii="Arial" w:eastAsia="Arial" w:hAnsi="Arial" w:cs="Arial"/>
              </w:rPr>
              <w:t>71 000,00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71 000,00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20"/>
              <w:jc w:val="both"/>
            </w:pPr>
            <w:r>
              <w:t>100,00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НАЦИОНАЛЬНАЯ БЕЗОПАСНОСТЬ И</w:t>
            </w:r>
          </w:p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ПРАВООХРАНИТЕЛЬНАЯ ДЕЯТЕЛЬНОСТЬ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05300S41</w:t>
            </w: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rPr>
                <w:rFonts w:ascii="Arial" w:eastAsia="Arial" w:hAnsi="Arial" w:cs="Arial"/>
              </w:rPr>
              <w:t>71 000,00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71 000,00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20"/>
              <w:jc w:val="both"/>
            </w:pPr>
            <w:r>
              <w:t>100,00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80"/>
              <w:jc w:val="both"/>
            </w:pPr>
            <w:r>
              <w:rPr>
                <w:rFonts w:ascii="Arial" w:eastAsia="Arial" w:hAnsi="Arial" w:cs="Arial"/>
              </w:rPr>
              <w:t>71 000,00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71 000,00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20"/>
              <w:jc w:val="both"/>
            </w:pPr>
            <w:r>
              <w:t>100,00</w:t>
            </w:r>
          </w:p>
        </w:tc>
      </w:tr>
      <w:tr w:rsidR="003D36AE">
        <w:trPr>
          <w:trHeight w:hRule="exact" w:val="14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мероприятия по развитию добровольной пожарной охраны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05300S5100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684 000,00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184 000,00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26,90</w:t>
            </w:r>
          </w:p>
        </w:tc>
      </w:tr>
      <w:tr w:rsidR="003D36AE">
        <w:trPr>
          <w:trHeight w:hRule="exact" w:val="45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05300S5100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684 000,00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184 000,00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26,90</w:t>
            </w:r>
          </w:p>
        </w:tc>
      </w:tr>
    </w:tbl>
    <w:p w:rsidR="003D36AE" w:rsidRDefault="00FF6F3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3686"/>
        <w:gridCol w:w="984"/>
        <w:gridCol w:w="749"/>
        <w:gridCol w:w="725"/>
        <w:gridCol w:w="1123"/>
        <w:gridCol w:w="1128"/>
        <w:gridCol w:w="941"/>
      </w:tblGrid>
      <w:tr w:rsidR="003D36AE">
        <w:trPr>
          <w:trHeight w:hRule="exact" w:val="811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Раздел,подраздел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на</w:t>
            </w:r>
          </w:p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9 месяцев 2024 года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исполнения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05300S5100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684 000,00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184 000,00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26,90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05300S5100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684 000,00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184 000,00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26,90</w:t>
            </w:r>
          </w:p>
        </w:tc>
      </w:tr>
      <w:tr w:rsidR="003D36AE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05300S5100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684 000,00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184 000,00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26,90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обустройство и текущий ремонт помещений для пожарного инвентаря и оборудования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0530005120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455 665,99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0530005120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455 665,99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0530005120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455 665,99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НАЦИОНАЛЬНАЯ БЕЗОПАСНОСТЬ И</w:t>
            </w:r>
          </w:p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ПРАВООХРАНИТЕЛЬНАЯ ДЕЯТЕЛЬНОСТЬ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0530005120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455 665,99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0530005120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455 665,99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0540000000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35 000,00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5 000,00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14,29</w:t>
            </w:r>
          </w:p>
        </w:tc>
      </w:tr>
      <w:tr w:rsidR="003D36AE">
        <w:trPr>
          <w:trHeight w:hRule="exact" w:val="18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Транспортировка в морг судебно- медицинской экспертизы тел умерших в рамках подпрограммы «Организация ритуальных услуг и содержание мест захоронения» муниципальной программы «Обеспечение населения необходимыми социальными услугами и формирование комфортной среды обитания населения МО «Нижнекурятский сельсовет»»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0540000040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5 000,00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33,33</w:t>
            </w:r>
          </w:p>
        </w:tc>
      </w:tr>
      <w:tr w:rsidR="003D36AE">
        <w:trPr>
          <w:trHeight w:hRule="exact" w:val="40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0540000040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5 000,00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33,33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0540000040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5 000,00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33,33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0540000040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5 000,00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33,33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Благоустройство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0540000040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5 000,00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33,33</w:t>
            </w:r>
          </w:p>
        </w:tc>
      </w:tr>
      <w:tr w:rsidR="003D36AE">
        <w:trPr>
          <w:trHeight w:hRule="exact" w:val="145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45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Благоустройство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14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4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Благоустройство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2 104 385,68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1 753 286,75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83,32</w:t>
            </w:r>
          </w:p>
        </w:tc>
      </w:tr>
      <w:tr w:rsidR="003D36AE">
        <w:trPr>
          <w:trHeight w:hRule="exact" w:val="126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Электроэнергия для нужд уличного освещения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«Нижнекурятский сельсовет»»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0550000130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24 866,93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</w:tbl>
    <w:p w:rsidR="003D36AE" w:rsidRDefault="00FF6F3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3686"/>
        <w:gridCol w:w="984"/>
        <w:gridCol w:w="749"/>
        <w:gridCol w:w="725"/>
        <w:gridCol w:w="1123"/>
        <w:gridCol w:w="1128"/>
        <w:gridCol w:w="941"/>
      </w:tblGrid>
      <w:tr w:rsidR="003D36AE">
        <w:trPr>
          <w:trHeight w:hRule="exact" w:val="811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Раздел,подраздел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на</w:t>
            </w:r>
          </w:p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9 месяцев 2024 года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исполнения</w:t>
            </w:r>
          </w:p>
        </w:tc>
      </w:tr>
      <w:tr w:rsidR="003D36AE">
        <w:trPr>
          <w:trHeight w:hRule="exact" w:val="96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0550000130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24 866,93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0550000130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24 866,93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0550000130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24 866,93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Благоустройство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0550000130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24 866,93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12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1 252 358,62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974 237,90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77,79</w:t>
            </w:r>
          </w:p>
        </w:tc>
      </w:tr>
      <w:tr w:rsidR="003D36AE">
        <w:trPr>
          <w:trHeight w:hRule="exact" w:val="8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1 027 802,73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752 922,90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73,26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1 027 802,73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752 922,90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73,26</w:t>
            </w:r>
          </w:p>
        </w:tc>
      </w:tr>
      <w:tr w:rsidR="003D36AE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1 027 802,73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752 922,90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73,26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Благоустройство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1 027 802,73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752 922,90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73,26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224 555,89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221 315,00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98,56</w:t>
            </w:r>
          </w:p>
        </w:tc>
      </w:tr>
      <w:tr w:rsidR="003D36AE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224 555,89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221 315,00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98,56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224 555,89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221 315,00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98,56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Благоустройство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224 555,89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221 315,00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98,56</w:t>
            </w:r>
          </w:p>
        </w:tc>
      </w:tr>
      <w:tr w:rsidR="003D36AE">
        <w:trPr>
          <w:trHeight w:hRule="exact" w:val="12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"Нижнекурятский сельсовет""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109 000,00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68 888,72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63,20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109 000,00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68 888,72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63,20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109 000,00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68 888,72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63,20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109 000,00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68 888,72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63,20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Благоустройство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109 000,00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68 888,72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63,20</w:t>
            </w:r>
          </w:p>
        </w:tc>
      </w:tr>
      <w:tr w:rsidR="003D36AE">
        <w:trPr>
          <w:trHeight w:hRule="exact" w:val="12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"Нижнекурятского сельсовет""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10 160,13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10 160,13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9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10 160,13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10 160,13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10 160,13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10 160,13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10 160,13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10 160,13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Благоустройство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10 160,13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10 160,13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8 000,00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8 000,00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8 000,00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8 000,00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4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Благоустройство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0550077450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2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8 000,00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9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за счет межбюджетных трансфертов передаваемых бюджетам сельских поселений(на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05500S6410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700 000,00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700 000,00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</w:tbl>
    <w:p w:rsidR="003D36AE" w:rsidRDefault="00FF6F3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3686"/>
        <w:gridCol w:w="984"/>
        <w:gridCol w:w="749"/>
        <w:gridCol w:w="725"/>
        <w:gridCol w:w="1123"/>
        <w:gridCol w:w="1128"/>
        <w:gridCol w:w="941"/>
      </w:tblGrid>
      <w:tr w:rsidR="003D36AE">
        <w:trPr>
          <w:trHeight w:hRule="exact" w:val="811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Раздел,подраздел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на</w:t>
            </w:r>
          </w:p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9 месяцев 2024 года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исполнения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05500S6410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700 000,00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700 000,00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05500S6410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700 000,00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700 000,00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t>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05500S6410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700 000,00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700 000,00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Благоустройство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05500S6410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0503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700 000,00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700 000,00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5 382 699,07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3 468 194,61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64,43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Функционирование Администрации Нижнекурятского сельсовета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5 382 699,07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3 468 194,61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64,43</w:t>
            </w:r>
          </w:p>
        </w:tc>
      </w:tr>
      <w:tr w:rsidR="003D36AE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1 141 576,93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807 589,76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70,74</w:t>
            </w:r>
          </w:p>
        </w:tc>
      </w:tr>
      <w:tr w:rsidR="003D36AE">
        <w:trPr>
          <w:trHeight w:hRule="exact" w:val="8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1 141 576,93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807 589,76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70,74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1 141 576,93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807 589,76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70,74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ОБЩЕГОСУДАРСТВЕННЫЕ ВОПРОСЫ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1 141 576,93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807 589,76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70,74</w:t>
            </w:r>
          </w:p>
        </w:tc>
      </w:tr>
      <w:tr w:rsidR="003D36AE">
        <w:trPr>
          <w:trHeight w:hRule="exact" w:val="9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0102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1 141 576,93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807 589,76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70,74</w:t>
            </w:r>
          </w:p>
        </w:tc>
      </w:tr>
      <w:tr w:rsidR="003D36AE">
        <w:trPr>
          <w:trHeight w:hRule="exact" w:val="8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Руководство и управление в сфере установленных функций органов местного самоуправления по администрации Нижнекурятского сельсовета в рамках непрограммных расходов органов местного самоуправления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1 682 029,01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1 129 963,09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67,18</w:t>
            </w:r>
          </w:p>
        </w:tc>
      </w:tr>
      <w:tr w:rsidR="003D36AE">
        <w:trPr>
          <w:trHeight w:hRule="exact" w:val="8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rPr>
                <w:rFonts w:ascii="Arial" w:eastAsia="Arial" w:hAnsi="Arial" w:cs="Arial"/>
              </w:rPr>
              <w:t>1 401 555,94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889 026,42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63,43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rPr>
                <w:rFonts w:ascii="Arial" w:eastAsia="Arial" w:hAnsi="Arial" w:cs="Arial"/>
              </w:rPr>
              <w:t>1 401 555,94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889 026,42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63,43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ОБЩЕГОСУДАРСТВЕННЫЕ ВОПРОСЫ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rPr>
                <w:rFonts w:ascii="Arial" w:eastAsia="Arial" w:hAnsi="Arial" w:cs="Arial"/>
              </w:rPr>
              <w:t>1 401 555,94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889 026,42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63,43</w:t>
            </w:r>
          </w:p>
        </w:tc>
      </w:tr>
      <w:tr w:rsidR="003D36AE">
        <w:trPr>
          <w:trHeight w:hRule="exact" w:val="71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Функционирование Правительства Российской</w:t>
            </w:r>
          </w:p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Федерации, высших исполнительных органов субъектов</w:t>
            </w:r>
          </w:p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Российской Федерации, местных администраций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0104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rPr>
                <w:rFonts w:ascii="Arial" w:eastAsia="Arial" w:hAnsi="Arial" w:cs="Arial"/>
              </w:rPr>
              <w:t>1 401 555,94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889 026,42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63,43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280 011,07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240 474,67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85,88</w:t>
            </w:r>
          </w:p>
        </w:tc>
      </w:tr>
      <w:tr w:rsidR="003D36AE">
        <w:trPr>
          <w:trHeight w:hRule="exact" w:val="97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280 011,07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240 474,67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85,88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ОБЩЕГОСУДАРСТВЕННЫЕ ВОПРОСЫ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280 011,07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240 474,67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85,88</w:t>
            </w:r>
          </w:p>
        </w:tc>
      </w:tr>
      <w:tr w:rsidR="003D36AE">
        <w:trPr>
          <w:trHeight w:hRule="exact" w:val="71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Функционирование Правительства Российской</w:t>
            </w:r>
          </w:p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Федерации, высших исполнительных органов субъектов</w:t>
            </w:r>
          </w:p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Российской Федерации, местных администраций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0104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280 011,07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240 474,67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85,88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Иные бюджетные ассигнования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462,00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462,00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Уплата налогов, сборов и иных платежей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850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462,00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462,00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ОБЩЕГОСУДАРСТВЕННЫЕ ВОПРОСЫ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850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462,00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462,00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71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Функционирование Правительства Российской</w:t>
            </w:r>
          </w:p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Федерации, высших исполнительных органов субъектов</w:t>
            </w:r>
          </w:p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Российской Федерации, местных администраций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850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0104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462,00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462,00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Иные бюджетные ассигнования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47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Резервные средства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ОБЩЕГОСУДАРСТВЕННЫЕ ВОПРОСЫ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Резервные фонды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0111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5 300,00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5 061,63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95,50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5 000,00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54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140"/>
              <w:jc w:val="both"/>
            </w:pPr>
            <w:r>
              <w:t>128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5 000,00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</w:tbl>
    <w:p w:rsidR="003D36AE" w:rsidRDefault="00FF6F3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3686"/>
        <w:gridCol w:w="984"/>
        <w:gridCol w:w="749"/>
        <w:gridCol w:w="725"/>
        <w:gridCol w:w="1123"/>
        <w:gridCol w:w="1128"/>
        <w:gridCol w:w="941"/>
      </w:tblGrid>
      <w:tr w:rsidR="003D36AE">
        <w:trPr>
          <w:trHeight w:hRule="exact" w:val="811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Раздел,подраздел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на</w:t>
            </w:r>
          </w:p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9 месяцев 2024 года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исполнения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ОХРАНА ОКРУЖАЮЩЕЙ СРЕДЫ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5 000,00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0605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5 000,00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Иные бюджетные ассигнования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300,00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61,63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20,54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Уплата налогов, сборов и иных платежей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850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300,00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61,63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20,54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ОХРАНА ОКРУЖАЮЩЕЙ СРЕДЫ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850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300,00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61,63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20,54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850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0605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300,00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61,63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20,54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разработку ПСД на ликвидацию несанкционированной свалки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500 000,00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500 000,00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500 000,00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ОХРАНА ОКРУЖАЮЩЕЙ СРЕДЫ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500 000,00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4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0605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500 000,00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107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500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540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540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1400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540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1403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8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138 252,86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500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138 252,86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2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540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138 252,86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</w:pPr>
            <w:r>
              <w:rPr>
                <w:rFonts w:ascii="Arial" w:eastAsia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540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1400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138 252,86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540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1403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138 252,86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107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Нижнекурятского сельсовета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1 721 910,00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1 291 432,50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500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1 721 910,00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1 291 432,50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540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1 721 910,00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1 291 432,50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КУЛЬТУРА, КИНЕМАТОГРАФИЯ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540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1 721 910,00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1 291 432,50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Культура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540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0801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1 721 910,00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1 291 432,50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3D36AE">
        <w:trPr>
          <w:trHeight w:hRule="exact" w:val="8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за счет субвенции на осуществление первичного воинского учета органами местного самоуправления поселений в рамках непрограммных расходов органов местного самоуправления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77 674,50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50,12</w:t>
            </w:r>
          </w:p>
        </w:tc>
      </w:tr>
      <w:tr w:rsidR="003D36AE" w:rsidTr="00E24CBD">
        <w:trPr>
          <w:trHeight w:hRule="exact" w:val="112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77 674,50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50,12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77 674,50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50,12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НАЦИОНАЛЬНАЯ ОБОРОНА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77 674,50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50,12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Мобилизационная и вневойсковая подготовка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0203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420"/>
              <w:jc w:val="both"/>
            </w:pPr>
            <w:r>
              <w:rPr>
                <w:rFonts w:ascii="Arial" w:eastAsia="Arial" w:hAnsi="Arial" w:cs="Arial"/>
              </w:rP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77 674,50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50,12</w:t>
            </w:r>
          </w:p>
        </w:tc>
      </w:tr>
      <w:tr w:rsidR="003D36AE">
        <w:trPr>
          <w:trHeight w:hRule="exact" w:val="8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выполнения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3 335,00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3 335,00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3 335,00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ОБЩЕГОСУДАРСТВЕННЫЕ ВОПРОСЫ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3 335,00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3D36AE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Другие общегосударственные вопросы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00"/>
              <w:jc w:val="both"/>
            </w:pPr>
            <w:r>
              <w:rPr>
                <w:rFonts w:ascii="Arial" w:eastAsia="Arial" w:hAnsi="Arial" w:cs="Arial"/>
              </w:rPr>
              <w:t>0113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3 335,00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3D36AE" w:rsidRDefault="00FF6F3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3686"/>
        <w:gridCol w:w="984"/>
        <w:gridCol w:w="749"/>
        <w:gridCol w:w="725"/>
        <w:gridCol w:w="1123"/>
        <w:gridCol w:w="1128"/>
        <w:gridCol w:w="941"/>
      </w:tblGrid>
      <w:tr w:rsidR="003D36AE">
        <w:trPr>
          <w:trHeight w:hRule="exact" w:val="811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Раздел,подраздел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на</w:t>
            </w:r>
          </w:p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9 месяцев 2024 года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  <w:p w:rsidR="003D36AE" w:rsidRDefault="00FF6F32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исполнения</w:t>
            </w:r>
          </w:p>
        </w:tc>
      </w:tr>
      <w:tr w:rsidR="003D36AE">
        <w:trPr>
          <w:trHeight w:hRule="exact" w:val="97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за счет иных межбюджетных трансфертов передаваемых бюджетам сельских поселений(на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18 220,27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18 220,27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18 220,27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18 220,27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18 220,27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18 220,27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ЗДРАВООХРАНЕНИЕ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0900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18 220,27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18 220,27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Другие вопросы в области здравоохранения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0909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18 220,27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18 220,27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9 390 605,87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5 613 515,36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59,78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Мобилизационная и вневойсковая подготовка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129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0203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35 946,62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9 622,52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26,77</w:t>
            </w:r>
          </w:p>
        </w:tc>
      </w:tr>
      <w:tr w:rsidR="003D36AE">
        <w:trPr>
          <w:trHeight w:hRule="exact" w:val="8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на выполнения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3 335,00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3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3 335,00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53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3 335,00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Прочая закупка товаров, работ и услуг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3 335,00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ОБЩЕГОСУДАРСТВЕННЫЕ ВОПРОСЫ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3 335,00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Другие общегосударственные вопросы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60"/>
              <w:jc w:val="both"/>
            </w:pPr>
            <w:r>
              <w:rPr>
                <w:rFonts w:ascii="Arial" w:eastAsia="Arial" w:hAnsi="Arial" w:cs="Arial"/>
              </w:rPr>
              <w:t>3 335,00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18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Расходы за счет иных межбюджетных трансфертов передаваемых бюджетам сельских поселений(на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инфекций)в рамках непрограммных расходов органов местного самоуправления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18 220,27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4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18 220,27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spacing w:line="271" w:lineRule="auto"/>
            </w:pPr>
            <w:r>
              <w:rPr>
                <w:rFonts w:ascii="Arial" w:eastAsia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18 220,27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Прочая закупка товаров, работ и услуг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18 220,27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ЗДРАВООХРАНЕНИЕ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0900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18 220,27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2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Другие вопросы в области здравоохранения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rPr>
                <w:rFonts w:ascii="Arial" w:eastAsia="Arial" w:hAnsi="Arial" w:cs="Arial"/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rFonts w:ascii="Arial" w:eastAsia="Arial" w:hAnsi="Arial" w:cs="Arial"/>
              </w:rPr>
              <w:t>244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>0909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6AE" w:rsidRDefault="00FF6F32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rFonts w:ascii="Arial" w:eastAsia="Arial" w:hAnsi="Arial" w:cs="Arial"/>
              </w:rPr>
              <w:t>18 220,27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3D36AE">
        <w:trPr>
          <w:trHeight w:hRule="exact" w:val="21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both"/>
            </w:pPr>
            <w:r>
              <w:t>184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</w:pPr>
            <w:r>
              <w:rPr>
                <w:rFonts w:ascii="Arial" w:eastAsia="Arial" w:hAnsi="Arial" w:cs="Arial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6AE" w:rsidRDefault="003D36A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ind w:firstLine="300"/>
              <w:jc w:val="both"/>
            </w:pPr>
            <w:r>
              <w:rPr>
                <w:rFonts w:ascii="Arial" w:eastAsia="Arial" w:hAnsi="Arial" w:cs="Arial"/>
                <w:b/>
                <w:bCs/>
              </w:rPr>
              <w:t>9 390 605,87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rPr>
                <w:rFonts w:ascii="Arial" w:eastAsia="Arial" w:hAnsi="Arial" w:cs="Arial"/>
                <w:b/>
                <w:bCs/>
              </w:rPr>
              <w:t>5 613 515,36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6AE" w:rsidRDefault="00FF6F32">
            <w:pPr>
              <w:pStyle w:val="a7"/>
              <w:shd w:val="clear" w:color="auto" w:fill="auto"/>
              <w:jc w:val="right"/>
            </w:pPr>
            <w:r>
              <w:t>59,78</w:t>
            </w:r>
          </w:p>
        </w:tc>
      </w:tr>
    </w:tbl>
    <w:p w:rsidR="00FF6F32" w:rsidRDefault="00FF6F32"/>
    <w:sectPr w:rsidR="00FF6F32" w:rsidSect="002B2199">
      <w:headerReference w:type="default" r:id="rId9"/>
      <w:pgSz w:w="11900" w:h="16840"/>
      <w:pgMar w:top="486" w:right="319" w:bottom="264" w:left="99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FCD" w:rsidRDefault="00E15FCD">
      <w:r>
        <w:separator/>
      </w:r>
    </w:p>
  </w:endnote>
  <w:endnote w:type="continuationSeparator" w:id="1">
    <w:p w:rsidR="00E15FCD" w:rsidRDefault="00E1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FCD" w:rsidRDefault="00E15FCD"/>
  </w:footnote>
  <w:footnote w:type="continuationSeparator" w:id="1">
    <w:p w:rsidR="00E15FCD" w:rsidRDefault="00E15F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AE" w:rsidRDefault="003D36AE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AE" w:rsidRDefault="003D36A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AE" w:rsidRDefault="002B219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2049" type="#_x0000_t202" style="position:absolute;margin-left:264.2pt;margin-top:11.65pt;width:60.25pt;height:7.7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" filled="f" stroked="f">
          <v:textbox style="mso-fit-shape-to-text:t" inset="0,0,0,0">
            <w:txbxContent>
              <w:p w:rsidR="003D36AE" w:rsidRDefault="00FF6F32">
                <w:pPr>
                  <w:pStyle w:val="a9"/>
                  <w:shd w:val="clear" w:color="auto" w:fill="auto"/>
                </w:pPr>
                <w:r>
                  <w:t>Стр. №</w:t>
                </w:r>
                <w:r w:rsidR="002B2199">
                  <w:fldChar w:fldCharType="begin"/>
                </w:r>
                <w:r>
                  <w:instrText xml:space="preserve"> PAGE \* MERGEFORMAT </w:instrText>
                </w:r>
                <w:r w:rsidR="002B2199">
                  <w:fldChar w:fldCharType="separate"/>
                </w:r>
                <w:r w:rsidR="00D97288">
                  <w:rPr>
                    <w:noProof/>
                  </w:rPr>
                  <w:t>7</w:t>
                </w:r>
                <w:r w:rsidR="002B2199">
                  <w:fldChar w:fldCharType="end"/>
                </w:r>
                <w:r>
                  <w:t xml:space="preserve"> из № 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F2E5F"/>
    <w:multiLevelType w:val="multilevel"/>
    <w:tmpl w:val="4476E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D36AE"/>
    <w:rsid w:val="002B2199"/>
    <w:rsid w:val="003D36AE"/>
    <w:rsid w:val="00AE7950"/>
    <w:rsid w:val="00AF0525"/>
    <w:rsid w:val="00D97288"/>
    <w:rsid w:val="00E15FCD"/>
    <w:rsid w:val="00E24CBD"/>
    <w:rsid w:val="00FD7C06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1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2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B2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2B2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2B2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Заголовок №3_"/>
    <w:basedOn w:val="a0"/>
    <w:link w:val="30"/>
    <w:rsid w:val="002B2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2B2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Другое_"/>
    <w:basedOn w:val="a0"/>
    <w:link w:val="a7"/>
    <w:rsid w:val="002B2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_"/>
    <w:basedOn w:val="a0"/>
    <w:link w:val="32"/>
    <w:rsid w:val="002B2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sid w:val="002B2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sid w:val="002B2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2B2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sid w:val="002B219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2B2199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B2199"/>
    <w:pPr>
      <w:shd w:val="clear" w:color="auto" w:fill="FFFFFF"/>
      <w:spacing w:after="4440"/>
      <w:ind w:left="45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2B2199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rsid w:val="002B2199"/>
    <w:pPr>
      <w:shd w:val="clear" w:color="auto" w:fill="FFFFFF"/>
      <w:spacing w:after="200" w:line="276" w:lineRule="auto"/>
      <w:ind w:left="7740" w:firstLine="13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Заголовок №3"/>
    <w:basedOn w:val="a"/>
    <w:link w:val="3"/>
    <w:rsid w:val="002B2199"/>
    <w:pPr>
      <w:shd w:val="clear" w:color="auto" w:fill="FFFFFF"/>
      <w:spacing w:after="420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2B2199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Другое"/>
    <w:basedOn w:val="a"/>
    <w:link w:val="a6"/>
    <w:rsid w:val="002B2199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2">
    <w:name w:val="Основной текст (3)"/>
    <w:basedOn w:val="a"/>
    <w:link w:val="31"/>
    <w:rsid w:val="002B2199"/>
    <w:pPr>
      <w:shd w:val="clear" w:color="auto" w:fill="FFFFFF"/>
      <w:spacing w:after="80"/>
      <w:ind w:left="6760" w:firstLine="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rsid w:val="002B2199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2B219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2B2199"/>
    <w:pPr>
      <w:shd w:val="clear" w:color="auto" w:fill="FFFFFF"/>
      <w:spacing w:after="480" w:line="254" w:lineRule="auto"/>
      <w:ind w:left="6100" w:firstLine="28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rsid w:val="002B2199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440"/>
      <w:ind w:left="45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0" w:line="276" w:lineRule="auto"/>
      <w:ind w:left="7740" w:firstLine="13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420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80"/>
      <w:ind w:left="6760" w:firstLine="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254" w:lineRule="auto"/>
      <w:ind w:left="6100" w:firstLine="28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9997</Words>
  <Characters>56985</Characters>
  <Application>Microsoft Office Word</Application>
  <DocSecurity>0</DocSecurity>
  <Lines>474</Lines>
  <Paragraphs>133</Paragraphs>
  <ScaleCrop>false</ScaleCrop>
  <Company/>
  <LinksUpToDate>false</LinksUpToDate>
  <CharactersWithSpaces>66849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декабря 2006 года N 1</dc:title>
  <dc:subject/>
  <dc:creator>ОАБП</dc:creator>
  <cp:keywords/>
  <cp:lastModifiedBy>Admin</cp:lastModifiedBy>
  <cp:revision>6</cp:revision>
  <dcterms:created xsi:type="dcterms:W3CDTF">2024-10-18T03:15:00Z</dcterms:created>
  <dcterms:modified xsi:type="dcterms:W3CDTF">2024-11-25T02:55:00Z</dcterms:modified>
</cp:coreProperties>
</file>